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D73F" w14:textId="77777777" w:rsidR="00D77A1C" w:rsidRDefault="00D77A1C" w:rsidP="00D77A1C">
      <w:pPr>
        <w:pStyle w:val="GvdeMetni"/>
        <w:spacing w:before="65" w:line="229" w:lineRule="exact"/>
        <w:ind w:left="7029"/>
        <w:jc w:val="center"/>
      </w:pPr>
    </w:p>
    <w:p w14:paraId="7D654B0C" w14:textId="77777777" w:rsidR="00D77A1C" w:rsidRDefault="00460152" w:rsidP="00D77A1C">
      <w:pPr>
        <w:pStyle w:val="GvdeMetni"/>
        <w:spacing w:line="229" w:lineRule="exact"/>
        <w:jc w:val="center"/>
      </w:pPr>
      <w:r w:rsidRPr="0015637F">
        <w:t>T.C.</w:t>
      </w:r>
    </w:p>
    <w:p w14:paraId="31FD1049" w14:textId="77777777" w:rsidR="00D77A1C" w:rsidRDefault="00460152" w:rsidP="00D77A1C">
      <w:pPr>
        <w:pStyle w:val="GvdeMetni"/>
        <w:spacing w:line="229" w:lineRule="exact"/>
        <w:jc w:val="center"/>
      </w:pPr>
      <w:r w:rsidRPr="0015637F">
        <w:t xml:space="preserve">HARRAN ÜNİVERSİTESİ </w:t>
      </w:r>
    </w:p>
    <w:p w14:paraId="54667CFC" w14:textId="77777777" w:rsidR="00A20C70" w:rsidRPr="0015637F" w:rsidRDefault="00460152" w:rsidP="00D77A1C">
      <w:pPr>
        <w:pStyle w:val="GvdeMetni"/>
        <w:spacing w:line="229" w:lineRule="exact"/>
        <w:jc w:val="center"/>
      </w:pPr>
      <w:r w:rsidRPr="0015637F">
        <w:t>HİLVAN MESLEK YÜKSEKOKULU</w:t>
      </w:r>
    </w:p>
    <w:p w14:paraId="7AD5BFC9" w14:textId="1DFE2C61" w:rsidR="0015637F" w:rsidRPr="0015637F" w:rsidRDefault="00460152" w:rsidP="00D77A1C">
      <w:pPr>
        <w:jc w:val="center"/>
        <w:rPr>
          <w:b/>
          <w:sz w:val="20"/>
          <w:szCs w:val="20"/>
        </w:rPr>
      </w:pPr>
      <w:r w:rsidRPr="0015637F">
        <w:rPr>
          <w:b/>
          <w:sz w:val="20"/>
          <w:szCs w:val="20"/>
        </w:rPr>
        <w:t>202</w:t>
      </w:r>
      <w:r w:rsidR="0073563B">
        <w:rPr>
          <w:b/>
          <w:sz w:val="20"/>
          <w:szCs w:val="20"/>
        </w:rPr>
        <w:t>2</w:t>
      </w:r>
      <w:r w:rsidRPr="0015637F">
        <w:rPr>
          <w:b/>
          <w:sz w:val="20"/>
          <w:szCs w:val="20"/>
        </w:rPr>
        <w:t>- 202</w:t>
      </w:r>
      <w:r w:rsidR="0073563B">
        <w:rPr>
          <w:b/>
          <w:sz w:val="20"/>
          <w:szCs w:val="20"/>
        </w:rPr>
        <w:t>3</w:t>
      </w:r>
      <w:r w:rsidRPr="0015637F">
        <w:rPr>
          <w:b/>
          <w:sz w:val="20"/>
          <w:szCs w:val="20"/>
        </w:rPr>
        <w:t xml:space="preserve"> EĞİTİM ÖĞRETİM YILI </w:t>
      </w:r>
      <w:r w:rsidR="0015637F" w:rsidRPr="0015637F">
        <w:rPr>
          <w:b/>
          <w:sz w:val="20"/>
          <w:szCs w:val="20"/>
        </w:rPr>
        <w:t xml:space="preserve">BAHAR </w:t>
      </w:r>
      <w:r w:rsidRPr="0015637F">
        <w:rPr>
          <w:b/>
          <w:sz w:val="20"/>
          <w:szCs w:val="20"/>
        </w:rPr>
        <w:t>DÖNEMİ</w:t>
      </w:r>
    </w:p>
    <w:p w14:paraId="752B85F7" w14:textId="7101A72E" w:rsidR="0015637F" w:rsidRDefault="00460152" w:rsidP="00D77A1C">
      <w:pPr>
        <w:jc w:val="center"/>
        <w:rPr>
          <w:b/>
          <w:sz w:val="20"/>
          <w:szCs w:val="20"/>
        </w:rPr>
      </w:pPr>
      <w:r w:rsidRPr="0015637F">
        <w:rPr>
          <w:b/>
          <w:sz w:val="20"/>
          <w:szCs w:val="20"/>
        </w:rPr>
        <w:t xml:space="preserve">BANKACILIK VE SİGORTACILIK PROGRAMI </w:t>
      </w:r>
      <w:r w:rsidR="0073563B">
        <w:rPr>
          <w:b/>
          <w:sz w:val="20"/>
          <w:szCs w:val="20"/>
        </w:rPr>
        <w:t>ÇEVRİM DIŞI (ÖDEVLENDİRME)</w:t>
      </w:r>
      <w:r w:rsidR="0015637F" w:rsidRPr="0015637F">
        <w:rPr>
          <w:b/>
          <w:sz w:val="20"/>
          <w:szCs w:val="20"/>
        </w:rPr>
        <w:t xml:space="preserve"> T</w:t>
      </w:r>
      <w:r w:rsidR="0073563B">
        <w:rPr>
          <w:b/>
          <w:sz w:val="20"/>
          <w:szCs w:val="20"/>
        </w:rPr>
        <w:t>AKVİMİ</w:t>
      </w:r>
    </w:p>
    <w:p w14:paraId="21BF4FFD" w14:textId="77777777" w:rsidR="0015637F" w:rsidRDefault="0015637F" w:rsidP="0035467A">
      <w:pPr>
        <w:spacing w:before="2"/>
        <w:rPr>
          <w:b/>
          <w:sz w:val="20"/>
          <w:szCs w:val="20"/>
        </w:rPr>
      </w:pPr>
    </w:p>
    <w:tbl>
      <w:tblPr>
        <w:tblW w:w="13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843"/>
        <w:gridCol w:w="3495"/>
        <w:gridCol w:w="3167"/>
        <w:gridCol w:w="992"/>
        <w:gridCol w:w="983"/>
      </w:tblGrid>
      <w:tr w:rsidR="0073563B" w:rsidRPr="00BF1468" w14:paraId="0DBC3C60" w14:textId="22E8591A" w:rsidTr="00B06414">
        <w:trPr>
          <w:trHeight w:val="243"/>
        </w:trPr>
        <w:tc>
          <w:tcPr>
            <w:tcW w:w="846" w:type="dxa"/>
            <w:vAlign w:val="center"/>
          </w:tcPr>
          <w:p w14:paraId="436C6F1B" w14:textId="77777777" w:rsidR="0073563B" w:rsidRPr="00BF1468" w:rsidRDefault="0073563B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b/>
                <w:bCs/>
                <w:sz w:val="18"/>
                <w:szCs w:val="18"/>
              </w:rPr>
              <w:t>Sınıfı</w:t>
            </w:r>
          </w:p>
        </w:tc>
        <w:tc>
          <w:tcPr>
            <w:tcW w:w="1701" w:type="dxa"/>
            <w:vAlign w:val="center"/>
          </w:tcPr>
          <w:p w14:paraId="4F1B1BF4" w14:textId="0A8DF8CC" w:rsidR="0073563B" w:rsidRPr="00BF1468" w:rsidRDefault="0073563B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Sınav Ta</w:t>
            </w:r>
            <w:r w:rsidR="00B06414">
              <w:rPr>
                <w:b/>
                <w:bCs/>
                <w:sz w:val="18"/>
                <w:szCs w:val="18"/>
              </w:rPr>
              <w:t>rihi</w:t>
            </w:r>
          </w:p>
        </w:tc>
        <w:tc>
          <w:tcPr>
            <w:tcW w:w="1843" w:type="dxa"/>
            <w:vAlign w:val="center"/>
          </w:tcPr>
          <w:p w14:paraId="31EF429D" w14:textId="6C27D4C9" w:rsidR="0073563B" w:rsidRPr="00BF1468" w:rsidRDefault="0073563B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3495" w:type="dxa"/>
            <w:vAlign w:val="center"/>
          </w:tcPr>
          <w:p w14:paraId="42DB58C7" w14:textId="77777777" w:rsidR="0073563B" w:rsidRPr="00BF1468" w:rsidRDefault="0073563B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3167" w:type="dxa"/>
            <w:vAlign w:val="center"/>
          </w:tcPr>
          <w:p w14:paraId="73E998AA" w14:textId="77777777" w:rsidR="0073563B" w:rsidRPr="00BF1468" w:rsidRDefault="0073563B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992" w:type="dxa"/>
            <w:vAlign w:val="center"/>
          </w:tcPr>
          <w:p w14:paraId="6392B1CF" w14:textId="77777777" w:rsidR="0073563B" w:rsidRPr="00BF1468" w:rsidRDefault="0073563B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b/>
                <w:bCs/>
                <w:sz w:val="18"/>
                <w:szCs w:val="18"/>
              </w:rPr>
              <w:t>Sınav Türü</w:t>
            </w:r>
          </w:p>
        </w:tc>
        <w:tc>
          <w:tcPr>
            <w:tcW w:w="983" w:type="dxa"/>
            <w:vAlign w:val="center"/>
          </w:tcPr>
          <w:p w14:paraId="46AEEF0B" w14:textId="04E66F68" w:rsidR="0073563B" w:rsidRPr="00BF1468" w:rsidRDefault="0073563B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Süre</w:t>
            </w:r>
          </w:p>
        </w:tc>
      </w:tr>
      <w:tr w:rsidR="00F042D3" w:rsidRPr="00BF1468" w14:paraId="1192530C" w14:textId="40156677" w:rsidTr="00B06414">
        <w:trPr>
          <w:trHeight w:val="255"/>
        </w:trPr>
        <w:tc>
          <w:tcPr>
            <w:tcW w:w="846" w:type="dxa"/>
            <w:vAlign w:val="center"/>
          </w:tcPr>
          <w:p w14:paraId="0964F11E" w14:textId="77777777" w:rsidR="00F042D3" w:rsidRPr="00BF1468" w:rsidRDefault="00F042D3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701" w:type="dxa"/>
            <w:vAlign w:val="center"/>
          </w:tcPr>
          <w:p w14:paraId="1702E9FA" w14:textId="6D8DCD6F" w:rsidR="00F042D3" w:rsidRPr="00BF1468" w:rsidRDefault="00F042D3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02.05.2023</w:t>
            </w:r>
          </w:p>
        </w:tc>
        <w:tc>
          <w:tcPr>
            <w:tcW w:w="1843" w:type="dxa"/>
            <w:vAlign w:val="center"/>
          </w:tcPr>
          <w:p w14:paraId="0082AEE5" w14:textId="5DA22553" w:rsidR="00F042D3" w:rsidRPr="00BF1468" w:rsidRDefault="00F042D3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1505208</w:t>
            </w:r>
          </w:p>
        </w:tc>
        <w:tc>
          <w:tcPr>
            <w:tcW w:w="3495" w:type="dxa"/>
            <w:vAlign w:val="center"/>
          </w:tcPr>
          <w:p w14:paraId="307C3400" w14:textId="307ECB54" w:rsidR="00F042D3" w:rsidRPr="00BF1468" w:rsidRDefault="00F042D3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Genel Muhasebe II</w:t>
            </w:r>
          </w:p>
        </w:tc>
        <w:tc>
          <w:tcPr>
            <w:tcW w:w="3167" w:type="dxa"/>
            <w:vAlign w:val="center"/>
          </w:tcPr>
          <w:p w14:paraId="27E3AF4E" w14:textId="0B4B17C1" w:rsidR="00F042D3" w:rsidRPr="00BF1468" w:rsidRDefault="00F042D3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992" w:type="dxa"/>
            <w:vAlign w:val="center"/>
          </w:tcPr>
          <w:p w14:paraId="64C9175E" w14:textId="5ADB1077" w:rsidR="00F042D3" w:rsidRPr="00BF1468" w:rsidRDefault="00F042D3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983" w:type="dxa"/>
            <w:vAlign w:val="center"/>
          </w:tcPr>
          <w:p w14:paraId="1008CB89" w14:textId="21139EC4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</w:t>
            </w:r>
          </w:p>
        </w:tc>
      </w:tr>
      <w:tr w:rsidR="00F042D3" w:rsidRPr="00BF1468" w14:paraId="24E79CF5" w14:textId="3C74F440" w:rsidTr="00B06414">
        <w:trPr>
          <w:trHeight w:val="243"/>
        </w:trPr>
        <w:tc>
          <w:tcPr>
            <w:tcW w:w="846" w:type="dxa"/>
            <w:vAlign w:val="center"/>
          </w:tcPr>
          <w:p w14:paraId="35889FB8" w14:textId="77777777" w:rsidR="00F042D3" w:rsidRPr="00BF1468" w:rsidRDefault="00F042D3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701" w:type="dxa"/>
            <w:vAlign w:val="center"/>
          </w:tcPr>
          <w:p w14:paraId="7FEF04D8" w14:textId="3E159BF7" w:rsidR="00F042D3" w:rsidRPr="00BF1468" w:rsidRDefault="00F042D3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03.05.2023</w:t>
            </w:r>
          </w:p>
        </w:tc>
        <w:tc>
          <w:tcPr>
            <w:tcW w:w="1843" w:type="dxa"/>
            <w:vAlign w:val="center"/>
          </w:tcPr>
          <w:p w14:paraId="55641DB3" w14:textId="65D6E3D3" w:rsidR="00F042D3" w:rsidRPr="00BF1468" w:rsidRDefault="00F042D3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F1468">
              <w:rPr>
                <w:bCs/>
                <w:sz w:val="18"/>
                <w:szCs w:val="18"/>
              </w:rPr>
              <w:t>1505205</w:t>
            </w:r>
          </w:p>
        </w:tc>
        <w:tc>
          <w:tcPr>
            <w:tcW w:w="3495" w:type="dxa"/>
            <w:vAlign w:val="center"/>
          </w:tcPr>
          <w:p w14:paraId="7CD43D48" w14:textId="77777777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Genel Hukuk</w:t>
            </w:r>
          </w:p>
        </w:tc>
        <w:tc>
          <w:tcPr>
            <w:tcW w:w="3167" w:type="dxa"/>
            <w:vAlign w:val="center"/>
          </w:tcPr>
          <w:p w14:paraId="753FEA84" w14:textId="77777777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992" w:type="dxa"/>
            <w:vAlign w:val="center"/>
          </w:tcPr>
          <w:p w14:paraId="3014B16E" w14:textId="77777777" w:rsidR="00F042D3" w:rsidRPr="00BF1468" w:rsidRDefault="00F042D3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983" w:type="dxa"/>
            <w:vAlign w:val="center"/>
          </w:tcPr>
          <w:p w14:paraId="6DCB1EE7" w14:textId="175E6DA3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</w:t>
            </w:r>
          </w:p>
        </w:tc>
      </w:tr>
      <w:tr w:rsidR="00F042D3" w:rsidRPr="00BF1468" w14:paraId="1FFCC7B7" w14:textId="77777777" w:rsidTr="00B06414">
        <w:trPr>
          <w:trHeight w:val="243"/>
        </w:trPr>
        <w:tc>
          <w:tcPr>
            <w:tcW w:w="846" w:type="dxa"/>
            <w:vAlign w:val="center"/>
          </w:tcPr>
          <w:p w14:paraId="5FC931F2" w14:textId="5706C4A0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701" w:type="dxa"/>
            <w:vAlign w:val="center"/>
          </w:tcPr>
          <w:p w14:paraId="448DEBF4" w14:textId="09F71E62" w:rsidR="00F042D3" w:rsidRDefault="00F042D3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04.05.2023</w:t>
            </w:r>
          </w:p>
        </w:tc>
        <w:tc>
          <w:tcPr>
            <w:tcW w:w="1843" w:type="dxa"/>
            <w:vAlign w:val="center"/>
          </w:tcPr>
          <w:p w14:paraId="13A1BDB8" w14:textId="1EF56BB5" w:rsidR="00F042D3" w:rsidRPr="00BF1468" w:rsidRDefault="00F042D3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1505209</w:t>
            </w:r>
          </w:p>
        </w:tc>
        <w:tc>
          <w:tcPr>
            <w:tcW w:w="3495" w:type="dxa"/>
            <w:vAlign w:val="center"/>
          </w:tcPr>
          <w:p w14:paraId="3EF7F9A9" w14:textId="4831AF3B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Pazarlama İlkeleri</w:t>
            </w:r>
          </w:p>
        </w:tc>
        <w:tc>
          <w:tcPr>
            <w:tcW w:w="3167" w:type="dxa"/>
            <w:vAlign w:val="center"/>
          </w:tcPr>
          <w:p w14:paraId="4A319C9D" w14:textId="351C5848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 xml:space="preserve">Öğr. Gör. </w:t>
            </w:r>
            <w:proofErr w:type="spellStart"/>
            <w:r>
              <w:rPr>
                <w:sz w:val="18"/>
                <w:szCs w:val="18"/>
              </w:rPr>
              <w:t>Rojda</w:t>
            </w:r>
            <w:proofErr w:type="spellEnd"/>
            <w:r>
              <w:rPr>
                <w:sz w:val="18"/>
                <w:szCs w:val="18"/>
              </w:rPr>
              <w:t xml:space="preserve"> HATİPOĞLU NUR</w:t>
            </w:r>
          </w:p>
        </w:tc>
        <w:tc>
          <w:tcPr>
            <w:tcW w:w="992" w:type="dxa"/>
            <w:vAlign w:val="center"/>
          </w:tcPr>
          <w:p w14:paraId="6C52132A" w14:textId="1B738093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983" w:type="dxa"/>
            <w:vAlign w:val="center"/>
          </w:tcPr>
          <w:p w14:paraId="23B6342F" w14:textId="391846A4" w:rsidR="00F042D3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SAAT</w:t>
            </w:r>
          </w:p>
        </w:tc>
      </w:tr>
      <w:tr w:rsidR="00F042D3" w:rsidRPr="00BF1468" w14:paraId="13C1617B" w14:textId="77777777" w:rsidTr="00B06414">
        <w:trPr>
          <w:trHeight w:val="243"/>
        </w:trPr>
        <w:tc>
          <w:tcPr>
            <w:tcW w:w="846" w:type="dxa"/>
            <w:vAlign w:val="center"/>
          </w:tcPr>
          <w:p w14:paraId="5151DDAC" w14:textId="69602588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701" w:type="dxa"/>
            <w:vAlign w:val="center"/>
          </w:tcPr>
          <w:p w14:paraId="4CB1F8E8" w14:textId="567E03AB" w:rsidR="00F042D3" w:rsidRDefault="00F042D3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04.05.2023</w:t>
            </w:r>
          </w:p>
        </w:tc>
        <w:tc>
          <w:tcPr>
            <w:tcW w:w="1843" w:type="dxa"/>
            <w:vAlign w:val="center"/>
          </w:tcPr>
          <w:p w14:paraId="62A6CBEC" w14:textId="5E377553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1505214</w:t>
            </w:r>
          </w:p>
        </w:tc>
        <w:tc>
          <w:tcPr>
            <w:tcW w:w="3495" w:type="dxa"/>
            <w:vAlign w:val="center"/>
          </w:tcPr>
          <w:p w14:paraId="33EA0F4D" w14:textId="109CDDCD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Meslek Etiği</w:t>
            </w:r>
          </w:p>
        </w:tc>
        <w:tc>
          <w:tcPr>
            <w:tcW w:w="3167" w:type="dxa"/>
            <w:vAlign w:val="center"/>
          </w:tcPr>
          <w:p w14:paraId="3559CC66" w14:textId="6CF5C37B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992" w:type="dxa"/>
            <w:vAlign w:val="center"/>
          </w:tcPr>
          <w:p w14:paraId="51032D36" w14:textId="2B5946DD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983" w:type="dxa"/>
            <w:vAlign w:val="center"/>
          </w:tcPr>
          <w:p w14:paraId="01EA4763" w14:textId="1B004575" w:rsidR="00F042D3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</w:t>
            </w:r>
          </w:p>
        </w:tc>
      </w:tr>
      <w:tr w:rsidR="00616A30" w:rsidRPr="00BF1468" w14:paraId="567EF9C4" w14:textId="77777777" w:rsidTr="00B06414">
        <w:trPr>
          <w:trHeight w:val="243"/>
        </w:trPr>
        <w:tc>
          <w:tcPr>
            <w:tcW w:w="846" w:type="dxa"/>
            <w:vAlign w:val="center"/>
          </w:tcPr>
          <w:p w14:paraId="6B25A0FC" w14:textId="51967750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701" w:type="dxa"/>
            <w:vAlign w:val="center"/>
          </w:tcPr>
          <w:p w14:paraId="1D9DDC69" w14:textId="1A9CDDE8" w:rsidR="00616A30" w:rsidRDefault="00616A30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05.05.2023</w:t>
            </w:r>
          </w:p>
        </w:tc>
        <w:tc>
          <w:tcPr>
            <w:tcW w:w="1843" w:type="dxa"/>
            <w:vAlign w:val="center"/>
          </w:tcPr>
          <w:p w14:paraId="4C1D5B2C" w14:textId="6240F7C5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bCs/>
                <w:sz w:val="18"/>
                <w:szCs w:val="18"/>
              </w:rPr>
              <w:t>1505204</w:t>
            </w:r>
          </w:p>
        </w:tc>
        <w:tc>
          <w:tcPr>
            <w:tcW w:w="3495" w:type="dxa"/>
            <w:vAlign w:val="center"/>
          </w:tcPr>
          <w:p w14:paraId="1D3F7536" w14:textId="716E293D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bCs/>
                <w:sz w:val="18"/>
                <w:szCs w:val="18"/>
              </w:rPr>
              <w:t>Genel Matematik</w:t>
            </w:r>
          </w:p>
        </w:tc>
        <w:tc>
          <w:tcPr>
            <w:tcW w:w="3167" w:type="dxa"/>
            <w:vAlign w:val="center"/>
          </w:tcPr>
          <w:p w14:paraId="2680645F" w14:textId="2A30FFD9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Öğr. Gör. Mehmet Akif AKGEMCİ</w:t>
            </w:r>
          </w:p>
        </w:tc>
        <w:tc>
          <w:tcPr>
            <w:tcW w:w="992" w:type="dxa"/>
            <w:vAlign w:val="center"/>
          </w:tcPr>
          <w:p w14:paraId="26975C7E" w14:textId="34D3F6E2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983" w:type="dxa"/>
            <w:vAlign w:val="center"/>
          </w:tcPr>
          <w:p w14:paraId="17C4084C" w14:textId="42B307C8" w:rsidR="00616A30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</w:t>
            </w:r>
          </w:p>
        </w:tc>
      </w:tr>
      <w:tr w:rsidR="00616A30" w:rsidRPr="00BF1468" w14:paraId="6AE6F237" w14:textId="246D7416" w:rsidTr="00B06414">
        <w:trPr>
          <w:trHeight w:val="255"/>
        </w:trPr>
        <w:tc>
          <w:tcPr>
            <w:tcW w:w="846" w:type="dxa"/>
            <w:vAlign w:val="center"/>
          </w:tcPr>
          <w:p w14:paraId="647D2E3B" w14:textId="0772BFAF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701" w:type="dxa"/>
            <w:vAlign w:val="center"/>
          </w:tcPr>
          <w:p w14:paraId="18A47FB8" w14:textId="1424A47E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06.05.2023</w:t>
            </w:r>
          </w:p>
        </w:tc>
        <w:tc>
          <w:tcPr>
            <w:tcW w:w="1843" w:type="dxa"/>
            <w:vAlign w:val="center"/>
          </w:tcPr>
          <w:p w14:paraId="3163755C" w14:textId="0F99C197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1505206</w:t>
            </w:r>
          </w:p>
        </w:tc>
        <w:tc>
          <w:tcPr>
            <w:tcW w:w="3495" w:type="dxa"/>
            <w:vAlign w:val="center"/>
          </w:tcPr>
          <w:p w14:paraId="4F9A21CA" w14:textId="77777777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Sigorta İşletmeciliği</w:t>
            </w:r>
          </w:p>
        </w:tc>
        <w:tc>
          <w:tcPr>
            <w:tcW w:w="3167" w:type="dxa"/>
            <w:vAlign w:val="center"/>
          </w:tcPr>
          <w:p w14:paraId="670F1447" w14:textId="77777777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992" w:type="dxa"/>
            <w:vAlign w:val="center"/>
          </w:tcPr>
          <w:p w14:paraId="4889D616" w14:textId="77777777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983" w:type="dxa"/>
            <w:vAlign w:val="center"/>
          </w:tcPr>
          <w:p w14:paraId="160B46B0" w14:textId="430AFB7B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</w:t>
            </w:r>
          </w:p>
        </w:tc>
      </w:tr>
      <w:tr w:rsidR="00616A30" w:rsidRPr="00BF1468" w14:paraId="2F7C51BF" w14:textId="77777777" w:rsidTr="00B06414">
        <w:trPr>
          <w:trHeight w:val="255"/>
        </w:trPr>
        <w:tc>
          <w:tcPr>
            <w:tcW w:w="846" w:type="dxa"/>
            <w:vAlign w:val="center"/>
          </w:tcPr>
          <w:p w14:paraId="49F1ED0B" w14:textId="00764D27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701" w:type="dxa"/>
            <w:vAlign w:val="center"/>
          </w:tcPr>
          <w:p w14:paraId="611F972F" w14:textId="3EFB3135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07.05.2023</w:t>
            </w:r>
          </w:p>
        </w:tc>
        <w:tc>
          <w:tcPr>
            <w:tcW w:w="1843" w:type="dxa"/>
            <w:vAlign w:val="center"/>
          </w:tcPr>
          <w:p w14:paraId="13F7DE43" w14:textId="6790C22A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1505207</w:t>
            </w:r>
          </w:p>
        </w:tc>
        <w:tc>
          <w:tcPr>
            <w:tcW w:w="3495" w:type="dxa"/>
            <w:vAlign w:val="center"/>
          </w:tcPr>
          <w:p w14:paraId="2716714E" w14:textId="3775BD4B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Banka İşletmeciliği</w:t>
            </w:r>
          </w:p>
        </w:tc>
        <w:tc>
          <w:tcPr>
            <w:tcW w:w="3167" w:type="dxa"/>
            <w:vAlign w:val="center"/>
          </w:tcPr>
          <w:p w14:paraId="23058352" w14:textId="3AEBBFA3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992" w:type="dxa"/>
            <w:vAlign w:val="center"/>
          </w:tcPr>
          <w:p w14:paraId="258BAD4B" w14:textId="01239E72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983" w:type="dxa"/>
            <w:vAlign w:val="center"/>
          </w:tcPr>
          <w:p w14:paraId="7A83DB2D" w14:textId="6708A4B9" w:rsidR="00616A30" w:rsidRDefault="001356EC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16A30">
              <w:rPr>
                <w:sz w:val="18"/>
                <w:szCs w:val="18"/>
              </w:rPr>
              <w:t xml:space="preserve"> SAAT</w:t>
            </w:r>
          </w:p>
        </w:tc>
      </w:tr>
      <w:tr w:rsidR="00616A30" w:rsidRPr="00BF1468" w14:paraId="2BF72471" w14:textId="49A3877B" w:rsidTr="00B06414">
        <w:trPr>
          <w:trHeight w:val="243"/>
        </w:trPr>
        <w:tc>
          <w:tcPr>
            <w:tcW w:w="846" w:type="dxa"/>
            <w:vAlign w:val="center"/>
          </w:tcPr>
          <w:p w14:paraId="38E71B39" w14:textId="5B59A448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701" w:type="dxa"/>
            <w:vAlign w:val="center"/>
          </w:tcPr>
          <w:p w14:paraId="02D7B4A0" w14:textId="57925E5B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07.05.2023</w:t>
            </w:r>
          </w:p>
        </w:tc>
        <w:tc>
          <w:tcPr>
            <w:tcW w:w="1843" w:type="dxa"/>
            <w:vAlign w:val="center"/>
          </w:tcPr>
          <w:p w14:paraId="150C1B46" w14:textId="08112965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1505211</w:t>
            </w:r>
          </w:p>
        </w:tc>
        <w:tc>
          <w:tcPr>
            <w:tcW w:w="3495" w:type="dxa"/>
            <w:vAlign w:val="center"/>
          </w:tcPr>
          <w:p w14:paraId="0C7EFD70" w14:textId="5C7A3AED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Ekonomi II</w:t>
            </w:r>
          </w:p>
        </w:tc>
        <w:tc>
          <w:tcPr>
            <w:tcW w:w="3167" w:type="dxa"/>
            <w:vAlign w:val="center"/>
          </w:tcPr>
          <w:p w14:paraId="7ECD5D38" w14:textId="58337269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992" w:type="dxa"/>
            <w:vAlign w:val="center"/>
          </w:tcPr>
          <w:p w14:paraId="277E1BA4" w14:textId="48B90E98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983" w:type="dxa"/>
            <w:vAlign w:val="center"/>
          </w:tcPr>
          <w:p w14:paraId="219166B5" w14:textId="7E71BEFF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</w:t>
            </w:r>
          </w:p>
        </w:tc>
      </w:tr>
    </w:tbl>
    <w:p w14:paraId="4B82207C" w14:textId="77777777" w:rsidR="0015637F" w:rsidRDefault="0015637F" w:rsidP="0015637F">
      <w:pPr>
        <w:spacing w:before="2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1660"/>
        <w:gridCol w:w="1789"/>
        <w:gridCol w:w="3630"/>
        <w:gridCol w:w="3140"/>
        <w:gridCol w:w="935"/>
        <w:gridCol w:w="1034"/>
      </w:tblGrid>
      <w:tr w:rsidR="00D9209A" w:rsidRPr="00DB1411" w14:paraId="20FDF681" w14:textId="621206C7" w:rsidTr="00B06414">
        <w:tc>
          <w:tcPr>
            <w:tcW w:w="890" w:type="dxa"/>
            <w:vAlign w:val="center"/>
          </w:tcPr>
          <w:p w14:paraId="5A251C39" w14:textId="77777777" w:rsidR="00D9209A" w:rsidRPr="00DB1411" w:rsidRDefault="00D9209A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b/>
                <w:bCs/>
                <w:sz w:val="18"/>
                <w:szCs w:val="18"/>
              </w:rPr>
              <w:t>Sınıfı</w:t>
            </w:r>
          </w:p>
        </w:tc>
        <w:tc>
          <w:tcPr>
            <w:tcW w:w="1660" w:type="dxa"/>
            <w:vAlign w:val="center"/>
          </w:tcPr>
          <w:p w14:paraId="41D2369D" w14:textId="099D3EAA" w:rsidR="00D9209A" w:rsidRPr="00DB1411" w:rsidRDefault="00B06414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Sınav Tarihi</w:t>
            </w:r>
          </w:p>
        </w:tc>
        <w:tc>
          <w:tcPr>
            <w:tcW w:w="1789" w:type="dxa"/>
            <w:vAlign w:val="center"/>
          </w:tcPr>
          <w:p w14:paraId="5CB8951E" w14:textId="229178C1" w:rsidR="00D9209A" w:rsidRPr="00DB1411" w:rsidRDefault="00D9209A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3630" w:type="dxa"/>
            <w:vAlign w:val="center"/>
          </w:tcPr>
          <w:p w14:paraId="303D74A5" w14:textId="77777777" w:rsidR="00D9209A" w:rsidRPr="00DB1411" w:rsidRDefault="00D9209A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3140" w:type="dxa"/>
            <w:vAlign w:val="center"/>
          </w:tcPr>
          <w:p w14:paraId="40B0A220" w14:textId="77777777" w:rsidR="00D9209A" w:rsidRPr="00DB1411" w:rsidRDefault="00D9209A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935" w:type="dxa"/>
            <w:vAlign w:val="center"/>
          </w:tcPr>
          <w:p w14:paraId="53488AB4" w14:textId="77777777" w:rsidR="00D9209A" w:rsidRPr="00DB1411" w:rsidRDefault="00D9209A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1034" w:type="dxa"/>
            <w:vAlign w:val="center"/>
          </w:tcPr>
          <w:p w14:paraId="689ADD6D" w14:textId="77777777" w:rsidR="00D9209A" w:rsidRPr="00DB1411" w:rsidRDefault="00D9209A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6E77" w:rsidRPr="00DB1411" w14:paraId="43FAE029" w14:textId="77777777" w:rsidTr="00B06414">
        <w:tc>
          <w:tcPr>
            <w:tcW w:w="890" w:type="dxa"/>
            <w:vAlign w:val="center"/>
          </w:tcPr>
          <w:p w14:paraId="3A336E3C" w14:textId="5BA87F7B" w:rsidR="00D06E77" w:rsidRPr="00DB1411" w:rsidRDefault="00D06E77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660" w:type="dxa"/>
            <w:vAlign w:val="center"/>
          </w:tcPr>
          <w:p w14:paraId="6218D6DA" w14:textId="7C730911" w:rsidR="00D06E77" w:rsidRPr="00DB1411" w:rsidRDefault="00D06E77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02.05.2023</w:t>
            </w:r>
          </w:p>
        </w:tc>
        <w:tc>
          <w:tcPr>
            <w:tcW w:w="1789" w:type="dxa"/>
            <w:vAlign w:val="center"/>
          </w:tcPr>
          <w:p w14:paraId="6DF747FA" w14:textId="21E3584E" w:rsidR="00D06E77" w:rsidRPr="00DB1411" w:rsidRDefault="00D06E77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1505401</w:t>
            </w:r>
          </w:p>
        </w:tc>
        <w:tc>
          <w:tcPr>
            <w:tcW w:w="3630" w:type="dxa"/>
            <w:vAlign w:val="center"/>
          </w:tcPr>
          <w:p w14:paraId="42913968" w14:textId="29BF5E70" w:rsidR="00D06E77" w:rsidRPr="00DB1411" w:rsidRDefault="00D06E77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Sigorta Muhasebesi</w:t>
            </w:r>
          </w:p>
        </w:tc>
        <w:tc>
          <w:tcPr>
            <w:tcW w:w="3140" w:type="dxa"/>
            <w:vAlign w:val="center"/>
          </w:tcPr>
          <w:p w14:paraId="585420B9" w14:textId="2D96A7B6" w:rsidR="00D06E77" w:rsidRPr="00DB1411" w:rsidRDefault="00D06E77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935" w:type="dxa"/>
            <w:vAlign w:val="center"/>
          </w:tcPr>
          <w:p w14:paraId="2E784029" w14:textId="382431F3" w:rsidR="00D06E77" w:rsidRPr="00DB1411" w:rsidRDefault="00D06E77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1034" w:type="dxa"/>
            <w:vAlign w:val="center"/>
          </w:tcPr>
          <w:p w14:paraId="56422E66" w14:textId="1A0DC95B" w:rsidR="00D06E77" w:rsidRPr="00DB1411" w:rsidRDefault="00E73B11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24 SAAT</w:t>
            </w:r>
          </w:p>
        </w:tc>
      </w:tr>
      <w:tr w:rsidR="003D2BB8" w:rsidRPr="00DB1411" w14:paraId="372D6E20" w14:textId="77777777" w:rsidTr="00B06414">
        <w:tc>
          <w:tcPr>
            <w:tcW w:w="890" w:type="dxa"/>
            <w:vAlign w:val="center"/>
          </w:tcPr>
          <w:p w14:paraId="724B53CE" w14:textId="643E77D1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660" w:type="dxa"/>
            <w:vAlign w:val="center"/>
          </w:tcPr>
          <w:p w14:paraId="4EDAFC4C" w14:textId="4B87711B" w:rsidR="003D2BB8" w:rsidRDefault="003D2BB8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02.05.2023</w:t>
            </w:r>
          </w:p>
        </w:tc>
        <w:tc>
          <w:tcPr>
            <w:tcW w:w="1789" w:type="dxa"/>
            <w:vAlign w:val="center"/>
          </w:tcPr>
          <w:p w14:paraId="420DD031" w14:textId="02611FE9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1505404</w:t>
            </w:r>
          </w:p>
        </w:tc>
        <w:tc>
          <w:tcPr>
            <w:tcW w:w="3630" w:type="dxa"/>
            <w:vAlign w:val="center"/>
          </w:tcPr>
          <w:p w14:paraId="26F8C6D0" w14:textId="6311F19A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Müşteri İlişkileri Yönetimi</w:t>
            </w:r>
          </w:p>
        </w:tc>
        <w:tc>
          <w:tcPr>
            <w:tcW w:w="3140" w:type="dxa"/>
            <w:vAlign w:val="center"/>
          </w:tcPr>
          <w:p w14:paraId="30EFD954" w14:textId="414D9C89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 xml:space="preserve">Öğr. Gör. </w:t>
            </w:r>
            <w:r>
              <w:rPr>
                <w:sz w:val="18"/>
                <w:szCs w:val="18"/>
              </w:rPr>
              <w:t xml:space="preserve">Dr. </w:t>
            </w:r>
            <w:r w:rsidRPr="00DB1411">
              <w:rPr>
                <w:sz w:val="18"/>
                <w:szCs w:val="18"/>
              </w:rPr>
              <w:t>Serap ATEŞ</w:t>
            </w:r>
          </w:p>
        </w:tc>
        <w:tc>
          <w:tcPr>
            <w:tcW w:w="935" w:type="dxa"/>
            <w:vAlign w:val="center"/>
          </w:tcPr>
          <w:p w14:paraId="7C713518" w14:textId="27B6482A" w:rsidR="003D2BB8" w:rsidRPr="00BF1468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034" w:type="dxa"/>
            <w:vAlign w:val="center"/>
          </w:tcPr>
          <w:p w14:paraId="1E0EC1CC" w14:textId="60BA6BDC" w:rsidR="003D2BB8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SAAT</w:t>
            </w:r>
          </w:p>
        </w:tc>
      </w:tr>
      <w:tr w:rsidR="003D2BB8" w:rsidRPr="00DB1411" w14:paraId="3317F84C" w14:textId="77777777" w:rsidTr="00B06414">
        <w:tc>
          <w:tcPr>
            <w:tcW w:w="890" w:type="dxa"/>
            <w:vAlign w:val="center"/>
          </w:tcPr>
          <w:p w14:paraId="3FCABA0C" w14:textId="25158441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660" w:type="dxa"/>
            <w:vAlign w:val="center"/>
          </w:tcPr>
          <w:p w14:paraId="5F50410A" w14:textId="4BACFF5B" w:rsidR="003D2BB8" w:rsidRDefault="003D2BB8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03.05.2023</w:t>
            </w:r>
          </w:p>
        </w:tc>
        <w:tc>
          <w:tcPr>
            <w:tcW w:w="1789" w:type="dxa"/>
            <w:vAlign w:val="center"/>
          </w:tcPr>
          <w:p w14:paraId="24DC0C94" w14:textId="5D7D2056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1505407</w:t>
            </w:r>
          </w:p>
        </w:tc>
        <w:tc>
          <w:tcPr>
            <w:tcW w:w="3630" w:type="dxa"/>
            <w:vAlign w:val="center"/>
          </w:tcPr>
          <w:p w14:paraId="28DB4B7B" w14:textId="244E5FEE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Mesleki İngilizce II</w:t>
            </w:r>
          </w:p>
        </w:tc>
        <w:tc>
          <w:tcPr>
            <w:tcW w:w="3140" w:type="dxa"/>
            <w:vAlign w:val="center"/>
          </w:tcPr>
          <w:p w14:paraId="7FEB6C9F" w14:textId="6DC2FB62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935" w:type="dxa"/>
            <w:vAlign w:val="center"/>
          </w:tcPr>
          <w:p w14:paraId="05B2FFC9" w14:textId="6C32DB34" w:rsidR="003D2BB8" w:rsidRPr="00BF1468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034" w:type="dxa"/>
            <w:vAlign w:val="center"/>
          </w:tcPr>
          <w:p w14:paraId="3F0B6469" w14:textId="6CC497CF" w:rsidR="003D2BB8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</w:t>
            </w:r>
          </w:p>
        </w:tc>
      </w:tr>
      <w:tr w:rsidR="003D2BB8" w:rsidRPr="00DB1411" w14:paraId="53E7ADB5" w14:textId="182D9656" w:rsidTr="00B06414">
        <w:tc>
          <w:tcPr>
            <w:tcW w:w="890" w:type="dxa"/>
            <w:vAlign w:val="center"/>
          </w:tcPr>
          <w:p w14:paraId="49E687E8" w14:textId="4AF5E8C6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660" w:type="dxa"/>
            <w:vAlign w:val="center"/>
          </w:tcPr>
          <w:p w14:paraId="0A024CDB" w14:textId="46E2E4D1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04.05.2023</w:t>
            </w:r>
          </w:p>
        </w:tc>
        <w:tc>
          <w:tcPr>
            <w:tcW w:w="1789" w:type="dxa"/>
            <w:vAlign w:val="center"/>
          </w:tcPr>
          <w:p w14:paraId="2BF8AF57" w14:textId="19F414B0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1505412</w:t>
            </w:r>
          </w:p>
        </w:tc>
        <w:tc>
          <w:tcPr>
            <w:tcW w:w="3630" w:type="dxa"/>
            <w:vAlign w:val="center"/>
          </w:tcPr>
          <w:p w14:paraId="7E6B7132" w14:textId="43CA5A1C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Araştırma Yöntem ve Teknikleri</w:t>
            </w:r>
          </w:p>
        </w:tc>
        <w:tc>
          <w:tcPr>
            <w:tcW w:w="3140" w:type="dxa"/>
            <w:vAlign w:val="center"/>
          </w:tcPr>
          <w:p w14:paraId="7AE28E23" w14:textId="44EFCA86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 xml:space="preserve">Öğr. Gör. </w:t>
            </w:r>
            <w:r w:rsidRPr="00BF1468">
              <w:rPr>
                <w:sz w:val="18"/>
                <w:szCs w:val="18"/>
              </w:rPr>
              <w:t xml:space="preserve">Öğr. Gör. </w:t>
            </w:r>
            <w:proofErr w:type="spellStart"/>
            <w:r>
              <w:rPr>
                <w:sz w:val="18"/>
                <w:szCs w:val="18"/>
              </w:rPr>
              <w:t>Rojda</w:t>
            </w:r>
            <w:proofErr w:type="spellEnd"/>
            <w:r>
              <w:rPr>
                <w:sz w:val="18"/>
                <w:szCs w:val="18"/>
              </w:rPr>
              <w:t xml:space="preserve"> HATİPOĞLU NUR</w:t>
            </w:r>
          </w:p>
        </w:tc>
        <w:tc>
          <w:tcPr>
            <w:tcW w:w="935" w:type="dxa"/>
            <w:vAlign w:val="center"/>
          </w:tcPr>
          <w:p w14:paraId="6073C209" w14:textId="77777777" w:rsidR="003D2BB8" w:rsidRPr="00DB1411" w:rsidRDefault="003D2BB8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034" w:type="dxa"/>
            <w:vAlign w:val="center"/>
          </w:tcPr>
          <w:p w14:paraId="27ED1EC3" w14:textId="388507F9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SAAT</w:t>
            </w:r>
          </w:p>
        </w:tc>
      </w:tr>
      <w:tr w:rsidR="003D2BB8" w:rsidRPr="00DB1411" w14:paraId="3895B89B" w14:textId="77777777" w:rsidTr="00B06414">
        <w:tc>
          <w:tcPr>
            <w:tcW w:w="890" w:type="dxa"/>
            <w:vAlign w:val="center"/>
          </w:tcPr>
          <w:p w14:paraId="04137FAC" w14:textId="28769765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660" w:type="dxa"/>
            <w:vAlign w:val="center"/>
          </w:tcPr>
          <w:p w14:paraId="7B159F6E" w14:textId="689AB36A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04.05.2023</w:t>
            </w:r>
          </w:p>
        </w:tc>
        <w:tc>
          <w:tcPr>
            <w:tcW w:w="1789" w:type="dxa"/>
            <w:vAlign w:val="center"/>
          </w:tcPr>
          <w:p w14:paraId="079236C6" w14:textId="100D60FA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1505406</w:t>
            </w:r>
          </w:p>
        </w:tc>
        <w:tc>
          <w:tcPr>
            <w:tcW w:w="3630" w:type="dxa"/>
            <w:vAlign w:val="center"/>
          </w:tcPr>
          <w:p w14:paraId="0F4C0E7E" w14:textId="253ABF26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Kaza ve Yangın Sigortaları</w:t>
            </w:r>
          </w:p>
        </w:tc>
        <w:tc>
          <w:tcPr>
            <w:tcW w:w="3140" w:type="dxa"/>
            <w:vAlign w:val="center"/>
          </w:tcPr>
          <w:p w14:paraId="73D4B2F7" w14:textId="112166DD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Merve ŞAFAK</w:t>
            </w:r>
          </w:p>
        </w:tc>
        <w:tc>
          <w:tcPr>
            <w:tcW w:w="935" w:type="dxa"/>
            <w:vAlign w:val="center"/>
          </w:tcPr>
          <w:p w14:paraId="41E29A9A" w14:textId="00F10443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034" w:type="dxa"/>
            <w:vAlign w:val="center"/>
          </w:tcPr>
          <w:p w14:paraId="2D51DCF0" w14:textId="6C212E50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SAAT</w:t>
            </w:r>
          </w:p>
        </w:tc>
      </w:tr>
      <w:tr w:rsidR="003D2BB8" w:rsidRPr="00DB1411" w14:paraId="287BF39B" w14:textId="77777777" w:rsidTr="00B06414">
        <w:tc>
          <w:tcPr>
            <w:tcW w:w="890" w:type="dxa"/>
            <w:vAlign w:val="center"/>
          </w:tcPr>
          <w:p w14:paraId="555CA301" w14:textId="524A509F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660" w:type="dxa"/>
            <w:vAlign w:val="center"/>
          </w:tcPr>
          <w:p w14:paraId="5DE63E78" w14:textId="13C120C8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05.05.2023</w:t>
            </w:r>
          </w:p>
        </w:tc>
        <w:tc>
          <w:tcPr>
            <w:tcW w:w="1789" w:type="dxa"/>
            <w:vAlign w:val="center"/>
          </w:tcPr>
          <w:p w14:paraId="64F76B04" w14:textId="73F4A084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1505402</w:t>
            </w:r>
          </w:p>
        </w:tc>
        <w:tc>
          <w:tcPr>
            <w:tcW w:w="3630" w:type="dxa"/>
            <w:vAlign w:val="center"/>
          </w:tcPr>
          <w:p w14:paraId="02D1681A" w14:textId="0ABEECA8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Finansal Yönetim II</w:t>
            </w:r>
          </w:p>
        </w:tc>
        <w:tc>
          <w:tcPr>
            <w:tcW w:w="3140" w:type="dxa"/>
            <w:vAlign w:val="center"/>
          </w:tcPr>
          <w:p w14:paraId="36935349" w14:textId="59899084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Mehmet Akif AKGEMCİ</w:t>
            </w:r>
          </w:p>
        </w:tc>
        <w:tc>
          <w:tcPr>
            <w:tcW w:w="935" w:type="dxa"/>
            <w:vAlign w:val="center"/>
          </w:tcPr>
          <w:p w14:paraId="4CEEE6F2" w14:textId="0D7A0D98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034" w:type="dxa"/>
            <w:vAlign w:val="center"/>
          </w:tcPr>
          <w:p w14:paraId="041EB114" w14:textId="33D22E62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</w:t>
            </w:r>
          </w:p>
        </w:tc>
      </w:tr>
      <w:tr w:rsidR="003D2BB8" w:rsidRPr="00DB1411" w14:paraId="3598016B" w14:textId="4EC1D72F" w:rsidTr="00B06414">
        <w:trPr>
          <w:trHeight w:val="336"/>
        </w:trPr>
        <w:tc>
          <w:tcPr>
            <w:tcW w:w="890" w:type="dxa"/>
            <w:vAlign w:val="center"/>
          </w:tcPr>
          <w:p w14:paraId="79FFDBCE" w14:textId="00D514F0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660" w:type="dxa"/>
            <w:vAlign w:val="center"/>
          </w:tcPr>
          <w:p w14:paraId="0186822F" w14:textId="7CDB2A18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05.05.2023</w:t>
            </w:r>
          </w:p>
        </w:tc>
        <w:tc>
          <w:tcPr>
            <w:tcW w:w="1789" w:type="dxa"/>
            <w:vAlign w:val="center"/>
          </w:tcPr>
          <w:p w14:paraId="67A072FB" w14:textId="59F21CC7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1505414</w:t>
            </w:r>
          </w:p>
        </w:tc>
        <w:tc>
          <w:tcPr>
            <w:tcW w:w="3630" w:type="dxa"/>
            <w:vAlign w:val="center"/>
          </w:tcPr>
          <w:p w14:paraId="1167FED9" w14:textId="2957AE67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İletişim</w:t>
            </w:r>
          </w:p>
        </w:tc>
        <w:tc>
          <w:tcPr>
            <w:tcW w:w="3140" w:type="dxa"/>
            <w:vAlign w:val="center"/>
          </w:tcPr>
          <w:p w14:paraId="5DA88161" w14:textId="4E0AC17F" w:rsidR="003D2BB8" w:rsidRPr="00DB1411" w:rsidRDefault="003D2BB8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 xml:space="preserve">Öğr. Gör. </w:t>
            </w:r>
            <w:r>
              <w:rPr>
                <w:sz w:val="18"/>
                <w:szCs w:val="18"/>
              </w:rPr>
              <w:t xml:space="preserve">Dr. </w:t>
            </w:r>
            <w:r w:rsidRPr="00DB1411">
              <w:rPr>
                <w:sz w:val="18"/>
                <w:szCs w:val="18"/>
              </w:rPr>
              <w:t>Serap ATEŞ</w:t>
            </w:r>
          </w:p>
        </w:tc>
        <w:tc>
          <w:tcPr>
            <w:tcW w:w="935" w:type="dxa"/>
            <w:vAlign w:val="center"/>
          </w:tcPr>
          <w:p w14:paraId="24784912" w14:textId="4DE4D595" w:rsidR="003D2BB8" w:rsidRPr="003F6E6B" w:rsidRDefault="003D2BB8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034" w:type="dxa"/>
            <w:vAlign w:val="center"/>
          </w:tcPr>
          <w:p w14:paraId="7D6916B0" w14:textId="5EE2908A" w:rsidR="003D2BB8" w:rsidRPr="003F6E6B" w:rsidRDefault="003D2BB8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72 SAAT</w:t>
            </w:r>
          </w:p>
        </w:tc>
      </w:tr>
      <w:tr w:rsidR="00E73B11" w:rsidRPr="00DB1411" w14:paraId="472351E0" w14:textId="77777777" w:rsidTr="00B06414">
        <w:trPr>
          <w:trHeight w:val="336"/>
        </w:trPr>
        <w:tc>
          <w:tcPr>
            <w:tcW w:w="890" w:type="dxa"/>
            <w:vAlign w:val="center"/>
          </w:tcPr>
          <w:p w14:paraId="7EFEC825" w14:textId="35F089B4" w:rsidR="00E73B11" w:rsidRPr="00DB1411" w:rsidRDefault="00E73B11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660" w:type="dxa"/>
            <w:vAlign w:val="center"/>
          </w:tcPr>
          <w:p w14:paraId="0F5129C2" w14:textId="28CCB974" w:rsidR="00E73B11" w:rsidRDefault="00E73B11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06.05.2023</w:t>
            </w:r>
          </w:p>
        </w:tc>
        <w:tc>
          <w:tcPr>
            <w:tcW w:w="1789" w:type="dxa"/>
            <w:vAlign w:val="center"/>
          </w:tcPr>
          <w:p w14:paraId="37BBA3C3" w14:textId="0EE77777" w:rsidR="00E73B11" w:rsidRPr="00DB1411" w:rsidRDefault="00E73B11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1505403</w:t>
            </w:r>
          </w:p>
        </w:tc>
        <w:tc>
          <w:tcPr>
            <w:tcW w:w="3630" w:type="dxa"/>
            <w:vAlign w:val="center"/>
          </w:tcPr>
          <w:p w14:paraId="348630BB" w14:textId="60DECF18" w:rsidR="00E73B11" w:rsidRPr="00DB1411" w:rsidRDefault="00E73B11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Nakliyat Sigortaları</w:t>
            </w:r>
          </w:p>
        </w:tc>
        <w:tc>
          <w:tcPr>
            <w:tcW w:w="3140" w:type="dxa"/>
            <w:vAlign w:val="center"/>
          </w:tcPr>
          <w:p w14:paraId="1B0834F3" w14:textId="5EBBB4C4" w:rsidR="00E73B11" w:rsidRPr="00DB1411" w:rsidRDefault="00E73B11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Mehmet Akif AKGEMCİ</w:t>
            </w:r>
          </w:p>
        </w:tc>
        <w:tc>
          <w:tcPr>
            <w:tcW w:w="935" w:type="dxa"/>
            <w:vAlign w:val="center"/>
          </w:tcPr>
          <w:p w14:paraId="24E41EE7" w14:textId="6212B65E" w:rsidR="00E73B11" w:rsidRPr="00DB1411" w:rsidRDefault="00E73B11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034" w:type="dxa"/>
            <w:vAlign w:val="center"/>
          </w:tcPr>
          <w:p w14:paraId="5E82487A" w14:textId="4F7AC3C1" w:rsidR="00E73B11" w:rsidRDefault="00E73B11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SAAT</w:t>
            </w:r>
          </w:p>
        </w:tc>
      </w:tr>
      <w:tr w:rsidR="00E73B11" w:rsidRPr="00DB1411" w14:paraId="4389E565" w14:textId="77777777" w:rsidTr="00B06414">
        <w:trPr>
          <w:trHeight w:val="336"/>
        </w:trPr>
        <w:tc>
          <w:tcPr>
            <w:tcW w:w="890" w:type="dxa"/>
            <w:vAlign w:val="center"/>
          </w:tcPr>
          <w:p w14:paraId="67EFBF94" w14:textId="43F71654" w:rsidR="00E73B11" w:rsidRPr="00DB1411" w:rsidRDefault="00E73B11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660" w:type="dxa"/>
            <w:vAlign w:val="center"/>
          </w:tcPr>
          <w:p w14:paraId="73957C23" w14:textId="04072B73" w:rsidR="00E73B11" w:rsidRDefault="00E73B11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06.05.2023</w:t>
            </w:r>
          </w:p>
        </w:tc>
        <w:tc>
          <w:tcPr>
            <w:tcW w:w="1789" w:type="dxa"/>
            <w:vAlign w:val="center"/>
          </w:tcPr>
          <w:p w14:paraId="48C82FB8" w14:textId="52C16DF8" w:rsidR="00E73B11" w:rsidRPr="00DB1411" w:rsidRDefault="00E73B11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1505409</w:t>
            </w:r>
          </w:p>
        </w:tc>
        <w:tc>
          <w:tcPr>
            <w:tcW w:w="3630" w:type="dxa"/>
            <w:vAlign w:val="center"/>
          </w:tcPr>
          <w:p w14:paraId="42DB79FD" w14:textId="61A4A194" w:rsidR="00E73B11" w:rsidRPr="00DB1411" w:rsidRDefault="00E73B11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Ticari Matematik</w:t>
            </w:r>
          </w:p>
        </w:tc>
        <w:tc>
          <w:tcPr>
            <w:tcW w:w="3140" w:type="dxa"/>
            <w:vAlign w:val="center"/>
          </w:tcPr>
          <w:p w14:paraId="78E3B812" w14:textId="03D7867B" w:rsidR="00E73B11" w:rsidRPr="00DB1411" w:rsidRDefault="00E73B11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Mehmet Akif AKGEMCİ</w:t>
            </w:r>
          </w:p>
        </w:tc>
        <w:tc>
          <w:tcPr>
            <w:tcW w:w="935" w:type="dxa"/>
            <w:vAlign w:val="center"/>
          </w:tcPr>
          <w:p w14:paraId="53199096" w14:textId="7E4EDCBE" w:rsidR="00E73B11" w:rsidRPr="00DB1411" w:rsidRDefault="00E73B11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1034" w:type="dxa"/>
            <w:vAlign w:val="center"/>
          </w:tcPr>
          <w:p w14:paraId="16CCA2B0" w14:textId="2B30BFD9" w:rsidR="00E73B11" w:rsidRDefault="00E73B11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</w:t>
            </w:r>
          </w:p>
        </w:tc>
      </w:tr>
      <w:tr w:rsidR="00EC21D4" w:rsidRPr="00DB1411" w14:paraId="60ECA9D1" w14:textId="43985E5D" w:rsidTr="00B06414">
        <w:tc>
          <w:tcPr>
            <w:tcW w:w="890" w:type="dxa"/>
            <w:vAlign w:val="center"/>
          </w:tcPr>
          <w:p w14:paraId="237B4375" w14:textId="5738760F" w:rsidR="00EC21D4" w:rsidRPr="00DB1411" w:rsidRDefault="00EC21D4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660" w:type="dxa"/>
            <w:vAlign w:val="center"/>
          </w:tcPr>
          <w:p w14:paraId="5BEA63FC" w14:textId="59C3D278" w:rsidR="00EC21D4" w:rsidRPr="00DB1411" w:rsidRDefault="00EC21D4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07.05.2023</w:t>
            </w:r>
          </w:p>
        </w:tc>
        <w:tc>
          <w:tcPr>
            <w:tcW w:w="1789" w:type="dxa"/>
            <w:vAlign w:val="center"/>
          </w:tcPr>
          <w:p w14:paraId="4AD7B453" w14:textId="3E92C095" w:rsidR="00EC21D4" w:rsidRPr="00DB1411" w:rsidRDefault="00EC21D4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1505405</w:t>
            </w:r>
          </w:p>
        </w:tc>
        <w:tc>
          <w:tcPr>
            <w:tcW w:w="3630" w:type="dxa"/>
            <w:vAlign w:val="center"/>
          </w:tcPr>
          <w:p w14:paraId="502D9F4E" w14:textId="1EF2DB9D" w:rsidR="00EC21D4" w:rsidRPr="00DB1411" w:rsidRDefault="00EC21D4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Reasürans Teknikleri</w:t>
            </w:r>
          </w:p>
        </w:tc>
        <w:tc>
          <w:tcPr>
            <w:tcW w:w="3140" w:type="dxa"/>
            <w:vAlign w:val="center"/>
          </w:tcPr>
          <w:p w14:paraId="0145544C" w14:textId="65DFD473" w:rsidR="00EC21D4" w:rsidRPr="00DB1411" w:rsidRDefault="00EC21D4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935" w:type="dxa"/>
            <w:vAlign w:val="center"/>
          </w:tcPr>
          <w:p w14:paraId="5BBF9CBB" w14:textId="56E62561" w:rsidR="00EC21D4" w:rsidRPr="00DB1411" w:rsidRDefault="00EC21D4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034" w:type="dxa"/>
            <w:vAlign w:val="center"/>
          </w:tcPr>
          <w:p w14:paraId="4768FC83" w14:textId="457940C3" w:rsidR="00EC21D4" w:rsidRPr="00DB1411" w:rsidRDefault="00EC21D4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</w:t>
            </w:r>
          </w:p>
        </w:tc>
      </w:tr>
      <w:tr w:rsidR="00EC21D4" w:rsidRPr="00DB1411" w14:paraId="3C8D434C" w14:textId="21AC088E" w:rsidTr="00B06414">
        <w:tc>
          <w:tcPr>
            <w:tcW w:w="890" w:type="dxa"/>
            <w:vAlign w:val="center"/>
          </w:tcPr>
          <w:p w14:paraId="723BB434" w14:textId="77777777" w:rsidR="00EC21D4" w:rsidRPr="00DB1411" w:rsidRDefault="00EC21D4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660" w:type="dxa"/>
            <w:vAlign w:val="center"/>
          </w:tcPr>
          <w:p w14:paraId="13A7B335" w14:textId="486E323D" w:rsidR="00EC21D4" w:rsidRPr="00DB1411" w:rsidRDefault="00EC21D4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07.05.2023</w:t>
            </w:r>
          </w:p>
        </w:tc>
        <w:tc>
          <w:tcPr>
            <w:tcW w:w="1789" w:type="dxa"/>
            <w:vAlign w:val="center"/>
          </w:tcPr>
          <w:p w14:paraId="777D23B3" w14:textId="5A991AF9" w:rsidR="00EC21D4" w:rsidRPr="00DB1411" w:rsidRDefault="00EC21D4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1505408</w:t>
            </w:r>
          </w:p>
        </w:tc>
        <w:tc>
          <w:tcPr>
            <w:tcW w:w="3630" w:type="dxa"/>
            <w:vAlign w:val="center"/>
          </w:tcPr>
          <w:p w14:paraId="16CF9120" w14:textId="3EAC9FAB" w:rsidR="00EC21D4" w:rsidRPr="00DB1411" w:rsidRDefault="00EC21D4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Tarım Sigortaları</w:t>
            </w:r>
          </w:p>
        </w:tc>
        <w:tc>
          <w:tcPr>
            <w:tcW w:w="3140" w:type="dxa"/>
            <w:vAlign w:val="center"/>
          </w:tcPr>
          <w:p w14:paraId="33FF3F49" w14:textId="7F763B75" w:rsidR="00EC21D4" w:rsidRPr="00DB1411" w:rsidRDefault="00EC21D4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935" w:type="dxa"/>
            <w:vAlign w:val="center"/>
          </w:tcPr>
          <w:p w14:paraId="622B9202" w14:textId="75D3FD9F" w:rsidR="00EC21D4" w:rsidRPr="00DB1411" w:rsidRDefault="00EC21D4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034" w:type="dxa"/>
            <w:vAlign w:val="center"/>
          </w:tcPr>
          <w:p w14:paraId="5FD0F6B1" w14:textId="1BEF3EAF" w:rsidR="00EC21D4" w:rsidRPr="00DB1411" w:rsidRDefault="00EC21D4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SAAT</w:t>
            </w:r>
          </w:p>
        </w:tc>
      </w:tr>
    </w:tbl>
    <w:p w14:paraId="754A605A" w14:textId="77777777" w:rsidR="0015637F" w:rsidRPr="0015637F" w:rsidRDefault="0015637F" w:rsidP="0015637F">
      <w:pPr>
        <w:spacing w:before="2"/>
        <w:jc w:val="center"/>
        <w:rPr>
          <w:b/>
          <w:sz w:val="20"/>
          <w:szCs w:val="20"/>
        </w:rPr>
      </w:pPr>
    </w:p>
    <w:p w14:paraId="47339DF5" w14:textId="77777777" w:rsidR="001356EC" w:rsidRDefault="001356EC" w:rsidP="001356EC">
      <w:pPr>
        <w:pStyle w:val="GvdeMetni"/>
        <w:spacing w:line="276" w:lineRule="auto"/>
        <w:ind w:right="487"/>
        <w:jc w:val="right"/>
      </w:pPr>
      <w:r>
        <w:t xml:space="preserve">Bankacılık ve Sig. </w:t>
      </w:r>
      <w:proofErr w:type="spellStart"/>
      <w:r>
        <w:t>Prog</w:t>
      </w:r>
      <w:proofErr w:type="spellEnd"/>
      <w:r>
        <w:t xml:space="preserve">. Bşk. </w:t>
      </w:r>
    </w:p>
    <w:p w14:paraId="223FA708" w14:textId="75EADB5F" w:rsidR="001356EC" w:rsidRPr="003F6E6B" w:rsidRDefault="001356EC" w:rsidP="001356EC">
      <w:pPr>
        <w:pStyle w:val="GvdeMetni"/>
        <w:spacing w:line="276" w:lineRule="auto"/>
        <w:ind w:right="487"/>
        <w:jc w:val="right"/>
      </w:pPr>
      <w:r>
        <w:t xml:space="preserve"> Öğr. Gör. Melike GÜNEŞ</w:t>
      </w:r>
    </w:p>
    <w:p w14:paraId="415F41B3" w14:textId="77777777" w:rsidR="0015637F" w:rsidRDefault="0015637F" w:rsidP="001356EC">
      <w:pPr>
        <w:spacing w:before="2"/>
        <w:jc w:val="right"/>
        <w:rPr>
          <w:b/>
          <w:sz w:val="21"/>
        </w:rPr>
      </w:pPr>
    </w:p>
    <w:p w14:paraId="7E68442B" w14:textId="77777777" w:rsidR="00DB1411" w:rsidRDefault="00DB1411">
      <w:pPr>
        <w:spacing w:before="2"/>
        <w:rPr>
          <w:b/>
          <w:sz w:val="21"/>
        </w:rPr>
      </w:pPr>
    </w:p>
    <w:p w14:paraId="010C2527" w14:textId="77777777" w:rsidR="00DB1411" w:rsidRDefault="00DB1411">
      <w:pPr>
        <w:spacing w:before="2"/>
        <w:rPr>
          <w:b/>
          <w:sz w:val="21"/>
        </w:rPr>
      </w:pPr>
    </w:p>
    <w:p w14:paraId="49FA02A3" w14:textId="77777777" w:rsidR="00DB1411" w:rsidRDefault="00DB1411">
      <w:pPr>
        <w:spacing w:before="2"/>
        <w:rPr>
          <w:b/>
          <w:sz w:val="21"/>
        </w:rPr>
      </w:pPr>
    </w:p>
    <w:p w14:paraId="17440D45" w14:textId="77777777" w:rsidR="00B55291" w:rsidRDefault="00B55291" w:rsidP="00B55291">
      <w:pPr>
        <w:pStyle w:val="GvdeMetni"/>
        <w:spacing w:line="229" w:lineRule="exact"/>
        <w:jc w:val="center"/>
      </w:pPr>
    </w:p>
    <w:p w14:paraId="13A245A1" w14:textId="45636BD0" w:rsidR="00CD1B42" w:rsidRPr="003F6E6B" w:rsidRDefault="002759E3" w:rsidP="001356EC">
      <w:pPr>
        <w:pStyle w:val="GvdeMetni"/>
        <w:spacing w:line="276" w:lineRule="auto"/>
        <w:ind w:right="487"/>
      </w:pPr>
      <w:r>
        <w:t xml:space="preserve">                                                                                                                                                                </w:t>
      </w:r>
    </w:p>
    <w:sectPr w:rsidR="00CD1B42" w:rsidRPr="003F6E6B" w:rsidSect="00D77A1C">
      <w:type w:val="continuous"/>
      <w:pgSz w:w="16840" w:h="11910" w:orient="landscape"/>
      <w:pgMar w:top="920" w:right="1200" w:bottom="280" w:left="25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F18B" w14:textId="77777777" w:rsidR="00CD4F39" w:rsidRDefault="00CD4F39" w:rsidP="00CD1B42">
      <w:r>
        <w:separator/>
      </w:r>
    </w:p>
  </w:endnote>
  <w:endnote w:type="continuationSeparator" w:id="0">
    <w:p w14:paraId="60B0D0EB" w14:textId="77777777" w:rsidR="00CD4F39" w:rsidRDefault="00CD4F39" w:rsidP="00C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5035" w14:textId="77777777" w:rsidR="00CD4F39" w:rsidRDefault="00CD4F39" w:rsidP="00CD1B42">
      <w:r>
        <w:separator/>
      </w:r>
    </w:p>
  </w:footnote>
  <w:footnote w:type="continuationSeparator" w:id="0">
    <w:p w14:paraId="45CE92AF" w14:textId="77777777" w:rsidR="00CD4F39" w:rsidRDefault="00CD4F39" w:rsidP="00CD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70"/>
    <w:rsid w:val="00001084"/>
    <w:rsid w:val="00003E0F"/>
    <w:rsid w:val="00056C63"/>
    <w:rsid w:val="000879A3"/>
    <w:rsid w:val="000D24E6"/>
    <w:rsid w:val="001356EC"/>
    <w:rsid w:val="00140FB6"/>
    <w:rsid w:val="001420B9"/>
    <w:rsid w:val="00151738"/>
    <w:rsid w:val="0015637F"/>
    <w:rsid w:val="00167853"/>
    <w:rsid w:val="001900F9"/>
    <w:rsid w:val="00190810"/>
    <w:rsid w:val="001A7312"/>
    <w:rsid w:val="001B6B1B"/>
    <w:rsid w:val="001D3C70"/>
    <w:rsid w:val="001E0254"/>
    <w:rsid w:val="0020709A"/>
    <w:rsid w:val="00231E34"/>
    <w:rsid w:val="002535FE"/>
    <w:rsid w:val="00273E32"/>
    <w:rsid w:val="002759E3"/>
    <w:rsid w:val="002D301B"/>
    <w:rsid w:val="002F4A41"/>
    <w:rsid w:val="00343E15"/>
    <w:rsid w:val="0035467A"/>
    <w:rsid w:val="003854F4"/>
    <w:rsid w:val="00395907"/>
    <w:rsid w:val="003A39E4"/>
    <w:rsid w:val="003A6042"/>
    <w:rsid w:val="003D1E60"/>
    <w:rsid w:val="003D2BB8"/>
    <w:rsid w:val="003F1BED"/>
    <w:rsid w:val="003F6E6B"/>
    <w:rsid w:val="00406FD5"/>
    <w:rsid w:val="00407BC4"/>
    <w:rsid w:val="004116FF"/>
    <w:rsid w:val="00426CB8"/>
    <w:rsid w:val="004318CD"/>
    <w:rsid w:val="004350CF"/>
    <w:rsid w:val="00440D9A"/>
    <w:rsid w:val="00460152"/>
    <w:rsid w:val="0047748B"/>
    <w:rsid w:val="00545682"/>
    <w:rsid w:val="00552642"/>
    <w:rsid w:val="0056308A"/>
    <w:rsid w:val="005A7759"/>
    <w:rsid w:val="005B4599"/>
    <w:rsid w:val="00602F83"/>
    <w:rsid w:val="00606B2E"/>
    <w:rsid w:val="00615305"/>
    <w:rsid w:val="00616A30"/>
    <w:rsid w:val="00646B80"/>
    <w:rsid w:val="006679A0"/>
    <w:rsid w:val="006A269E"/>
    <w:rsid w:val="006F3986"/>
    <w:rsid w:val="00727661"/>
    <w:rsid w:val="00727DDC"/>
    <w:rsid w:val="0073563B"/>
    <w:rsid w:val="007612D6"/>
    <w:rsid w:val="00766371"/>
    <w:rsid w:val="007C05F1"/>
    <w:rsid w:val="007D668C"/>
    <w:rsid w:val="007F2928"/>
    <w:rsid w:val="008239A6"/>
    <w:rsid w:val="008556AC"/>
    <w:rsid w:val="0085770F"/>
    <w:rsid w:val="00864A8D"/>
    <w:rsid w:val="00866CAD"/>
    <w:rsid w:val="00891E8E"/>
    <w:rsid w:val="008C3F2D"/>
    <w:rsid w:val="008F36B8"/>
    <w:rsid w:val="0090335B"/>
    <w:rsid w:val="00915F45"/>
    <w:rsid w:val="009427FD"/>
    <w:rsid w:val="00954DFC"/>
    <w:rsid w:val="00975E20"/>
    <w:rsid w:val="009B082B"/>
    <w:rsid w:val="009B7BEF"/>
    <w:rsid w:val="009F5E2E"/>
    <w:rsid w:val="00A20C70"/>
    <w:rsid w:val="00A37E71"/>
    <w:rsid w:val="00A40A6E"/>
    <w:rsid w:val="00A70443"/>
    <w:rsid w:val="00A74A36"/>
    <w:rsid w:val="00A760B0"/>
    <w:rsid w:val="00AC2AD6"/>
    <w:rsid w:val="00B06414"/>
    <w:rsid w:val="00B1133B"/>
    <w:rsid w:val="00B55291"/>
    <w:rsid w:val="00B61AE5"/>
    <w:rsid w:val="00B65DF5"/>
    <w:rsid w:val="00BF1468"/>
    <w:rsid w:val="00C05637"/>
    <w:rsid w:val="00C203A0"/>
    <w:rsid w:val="00C25E1A"/>
    <w:rsid w:val="00C47487"/>
    <w:rsid w:val="00C72243"/>
    <w:rsid w:val="00CA6680"/>
    <w:rsid w:val="00CB173C"/>
    <w:rsid w:val="00CD1B42"/>
    <w:rsid w:val="00CD4F39"/>
    <w:rsid w:val="00CF2055"/>
    <w:rsid w:val="00D06E77"/>
    <w:rsid w:val="00D16E27"/>
    <w:rsid w:val="00D27409"/>
    <w:rsid w:val="00D54759"/>
    <w:rsid w:val="00D77A1C"/>
    <w:rsid w:val="00D847AC"/>
    <w:rsid w:val="00D9209A"/>
    <w:rsid w:val="00D957C7"/>
    <w:rsid w:val="00DB1411"/>
    <w:rsid w:val="00DC19B0"/>
    <w:rsid w:val="00E147D4"/>
    <w:rsid w:val="00E61CB8"/>
    <w:rsid w:val="00E73B11"/>
    <w:rsid w:val="00E748A0"/>
    <w:rsid w:val="00E842EE"/>
    <w:rsid w:val="00EC21D4"/>
    <w:rsid w:val="00ED71B3"/>
    <w:rsid w:val="00F042D3"/>
    <w:rsid w:val="00F16622"/>
    <w:rsid w:val="00FF553D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27D7"/>
  <w15:docId w15:val="{A080452C-DA01-4732-ACF2-3A37AC38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0C7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C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20C70"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A20C70"/>
  </w:style>
  <w:style w:type="paragraph" w:customStyle="1" w:styleId="TableParagraph">
    <w:name w:val="Table Paragraph"/>
    <w:basedOn w:val="Normal"/>
    <w:uiPriority w:val="1"/>
    <w:qFormat/>
    <w:rsid w:val="00A20C70"/>
    <w:pPr>
      <w:spacing w:before="19"/>
      <w:ind w:left="139" w:right="8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CD1B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D1B4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D1B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D1B42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</dc:creator>
  <cp:lastModifiedBy>Öğr. Gör. Melike  BAYAR</cp:lastModifiedBy>
  <cp:revision>2</cp:revision>
  <dcterms:created xsi:type="dcterms:W3CDTF">2023-04-11T10:38:00Z</dcterms:created>
  <dcterms:modified xsi:type="dcterms:W3CDTF">2023-04-11T10:38:00Z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2020-12-21T00:00:00Z</vt:filetime>
  </property>
</Properties>
</file>