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D73F" w14:textId="77777777" w:rsidR="00D77A1C" w:rsidRDefault="00D77A1C" w:rsidP="0016042F">
      <w:pPr>
        <w:pStyle w:val="GvdeMetni"/>
        <w:spacing w:before="65" w:line="229" w:lineRule="exact"/>
      </w:pPr>
    </w:p>
    <w:p w14:paraId="7D654B0C" w14:textId="77777777" w:rsidR="00D77A1C" w:rsidRDefault="00460152" w:rsidP="00D77A1C">
      <w:pPr>
        <w:pStyle w:val="GvdeMetni"/>
        <w:spacing w:line="229" w:lineRule="exact"/>
        <w:jc w:val="center"/>
      </w:pPr>
      <w:r w:rsidRPr="0015637F">
        <w:t>T.C.</w:t>
      </w:r>
    </w:p>
    <w:p w14:paraId="31FD1049" w14:textId="77777777" w:rsidR="00D77A1C" w:rsidRDefault="00460152" w:rsidP="00D77A1C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54667CFC" w14:textId="77777777" w:rsidR="00A20C70" w:rsidRPr="0015637F" w:rsidRDefault="00460152" w:rsidP="00D77A1C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7AD5BFC9" w14:textId="1DFE2C61" w:rsidR="0015637F" w:rsidRPr="0015637F" w:rsidRDefault="00460152" w:rsidP="00D77A1C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</w:t>
      </w:r>
      <w:r w:rsidR="0073563B">
        <w:rPr>
          <w:b/>
          <w:sz w:val="20"/>
          <w:szCs w:val="20"/>
        </w:rPr>
        <w:t>2</w:t>
      </w:r>
      <w:r w:rsidRPr="0015637F">
        <w:rPr>
          <w:b/>
          <w:sz w:val="20"/>
          <w:szCs w:val="20"/>
        </w:rPr>
        <w:t>- 202</w:t>
      </w:r>
      <w:r w:rsidR="0073563B">
        <w:rPr>
          <w:b/>
          <w:sz w:val="20"/>
          <w:szCs w:val="20"/>
        </w:rPr>
        <w:t>3</w:t>
      </w:r>
      <w:r w:rsidRPr="0015637F">
        <w:rPr>
          <w:b/>
          <w:sz w:val="20"/>
          <w:szCs w:val="20"/>
        </w:rPr>
        <w:t xml:space="preserve"> EĞİTİM ÖĞRETİM YILI </w:t>
      </w:r>
      <w:r w:rsidR="0015637F" w:rsidRPr="0015637F">
        <w:rPr>
          <w:b/>
          <w:sz w:val="20"/>
          <w:szCs w:val="20"/>
        </w:rPr>
        <w:t xml:space="preserve">BAHAR </w:t>
      </w:r>
      <w:r w:rsidRPr="0015637F">
        <w:rPr>
          <w:b/>
          <w:sz w:val="20"/>
          <w:szCs w:val="20"/>
        </w:rPr>
        <w:t>DÖNEMİ</w:t>
      </w:r>
    </w:p>
    <w:p w14:paraId="752B85F7" w14:textId="7101A72E" w:rsidR="0015637F" w:rsidRDefault="00460152" w:rsidP="00D77A1C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  <w:r w:rsidR="0073563B">
        <w:rPr>
          <w:b/>
          <w:sz w:val="20"/>
          <w:szCs w:val="20"/>
        </w:rPr>
        <w:t>ÇEVRİM DIŞI (ÖDEVLENDİRME)</w:t>
      </w:r>
      <w:r w:rsidR="0015637F" w:rsidRPr="0015637F">
        <w:rPr>
          <w:b/>
          <w:sz w:val="20"/>
          <w:szCs w:val="20"/>
        </w:rPr>
        <w:t xml:space="preserve"> T</w:t>
      </w:r>
      <w:r w:rsidR="0073563B">
        <w:rPr>
          <w:b/>
          <w:sz w:val="20"/>
          <w:szCs w:val="20"/>
        </w:rPr>
        <w:t>AKVİMİ</w:t>
      </w:r>
    </w:p>
    <w:p w14:paraId="21BF4FFD" w14:textId="77777777" w:rsidR="0015637F" w:rsidRDefault="0015637F" w:rsidP="0035467A">
      <w:pPr>
        <w:spacing w:before="2"/>
        <w:rPr>
          <w:b/>
          <w:sz w:val="20"/>
          <w:szCs w:val="20"/>
        </w:rPr>
      </w:pPr>
    </w:p>
    <w:tbl>
      <w:tblPr>
        <w:tblW w:w="13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3495"/>
        <w:gridCol w:w="3167"/>
        <w:gridCol w:w="992"/>
        <w:gridCol w:w="983"/>
      </w:tblGrid>
      <w:tr w:rsidR="0073563B" w:rsidRPr="00BF1468" w14:paraId="0DBC3C60" w14:textId="22E8591A" w:rsidTr="00B06414">
        <w:trPr>
          <w:trHeight w:val="243"/>
        </w:trPr>
        <w:tc>
          <w:tcPr>
            <w:tcW w:w="846" w:type="dxa"/>
            <w:vAlign w:val="center"/>
          </w:tcPr>
          <w:p w14:paraId="436C6F1B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701" w:type="dxa"/>
            <w:vAlign w:val="center"/>
          </w:tcPr>
          <w:p w14:paraId="4F1B1BF4" w14:textId="0A8DF8CC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</w:t>
            </w:r>
            <w:r w:rsidR="00B06414">
              <w:rPr>
                <w:b/>
                <w:bCs/>
                <w:sz w:val="18"/>
                <w:szCs w:val="18"/>
              </w:rPr>
              <w:t>rihi</w:t>
            </w:r>
          </w:p>
        </w:tc>
        <w:tc>
          <w:tcPr>
            <w:tcW w:w="1843" w:type="dxa"/>
            <w:vAlign w:val="center"/>
          </w:tcPr>
          <w:p w14:paraId="31EF429D" w14:textId="6C27D4C9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495" w:type="dxa"/>
            <w:vAlign w:val="center"/>
          </w:tcPr>
          <w:p w14:paraId="42DB58C7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67" w:type="dxa"/>
            <w:vAlign w:val="center"/>
          </w:tcPr>
          <w:p w14:paraId="73E998AA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92" w:type="dxa"/>
            <w:vAlign w:val="center"/>
          </w:tcPr>
          <w:p w14:paraId="6392B1CF" w14:textId="77777777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983" w:type="dxa"/>
            <w:vAlign w:val="center"/>
          </w:tcPr>
          <w:p w14:paraId="46AEEF0B" w14:textId="04E66F68" w:rsidR="0073563B" w:rsidRPr="00BF1468" w:rsidRDefault="0073563B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Süre</w:t>
            </w:r>
          </w:p>
        </w:tc>
      </w:tr>
      <w:tr w:rsidR="00F042D3" w:rsidRPr="00BF1468" w14:paraId="1192530C" w14:textId="40156677" w:rsidTr="00B06414">
        <w:trPr>
          <w:trHeight w:val="255"/>
        </w:trPr>
        <w:tc>
          <w:tcPr>
            <w:tcW w:w="846" w:type="dxa"/>
            <w:vAlign w:val="center"/>
          </w:tcPr>
          <w:p w14:paraId="0964F11E" w14:textId="77777777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702E9FA" w14:textId="6AAF7494" w:rsidR="00F042D3" w:rsidRPr="00BF1468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F042D3">
              <w:rPr>
                <w:bCs/>
                <w:sz w:val="18"/>
                <w:szCs w:val="18"/>
              </w:rPr>
              <w:t>2.0</w:t>
            </w:r>
            <w:r>
              <w:rPr>
                <w:bCs/>
                <w:sz w:val="18"/>
                <w:szCs w:val="18"/>
              </w:rPr>
              <w:t>6</w:t>
            </w:r>
            <w:r w:rsidR="00F042D3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0082AEE5" w14:textId="5DA22553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1505208</w:t>
            </w:r>
          </w:p>
        </w:tc>
        <w:tc>
          <w:tcPr>
            <w:tcW w:w="3495" w:type="dxa"/>
            <w:vAlign w:val="center"/>
          </w:tcPr>
          <w:p w14:paraId="307C3400" w14:textId="307ECB54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Muhasebe II</w:t>
            </w:r>
          </w:p>
        </w:tc>
        <w:tc>
          <w:tcPr>
            <w:tcW w:w="3167" w:type="dxa"/>
            <w:vAlign w:val="center"/>
          </w:tcPr>
          <w:p w14:paraId="27E3AF4E" w14:textId="0B4B17C1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64C9175E" w14:textId="5ADB1077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008CB89" w14:textId="21139EC4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F042D3" w:rsidRPr="00BF1468" w14:paraId="24E79CF5" w14:textId="3C74F440" w:rsidTr="00B06414">
        <w:trPr>
          <w:trHeight w:val="243"/>
        </w:trPr>
        <w:tc>
          <w:tcPr>
            <w:tcW w:w="846" w:type="dxa"/>
            <w:vAlign w:val="center"/>
          </w:tcPr>
          <w:p w14:paraId="35889FB8" w14:textId="77777777" w:rsidR="00F042D3" w:rsidRPr="00BF1468" w:rsidRDefault="00F042D3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7FEF04D8" w14:textId="49341AFA" w:rsidR="00F042D3" w:rsidRPr="00BF1468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F042D3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F042D3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55641DB3" w14:textId="65D6E3D3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1505205</w:t>
            </w:r>
          </w:p>
        </w:tc>
        <w:tc>
          <w:tcPr>
            <w:tcW w:w="3495" w:type="dxa"/>
            <w:vAlign w:val="center"/>
          </w:tcPr>
          <w:p w14:paraId="7CD43D48" w14:textId="77777777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Genel Hukuk</w:t>
            </w:r>
          </w:p>
        </w:tc>
        <w:tc>
          <w:tcPr>
            <w:tcW w:w="3167" w:type="dxa"/>
            <w:vAlign w:val="center"/>
          </w:tcPr>
          <w:p w14:paraId="753FEA84" w14:textId="77777777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3014B16E" w14:textId="77777777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6DCB1EE7" w14:textId="175E6DA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F042D3" w:rsidRPr="00BF1468" w14:paraId="1FFCC7B7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5FC931F2" w14:textId="5706C4A0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448DEBF4" w14:textId="536424D9" w:rsidR="00F042D3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F042D3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F042D3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13A1BDB8" w14:textId="1EF56BB5" w:rsidR="00F042D3" w:rsidRPr="00BF1468" w:rsidRDefault="00F042D3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1505209</w:t>
            </w:r>
          </w:p>
        </w:tc>
        <w:tc>
          <w:tcPr>
            <w:tcW w:w="3495" w:type="dxa"/>
            <w:vAlign w:val="center"/>
          </w:tcPr>
          <w:p w14:paraId="3EF7F9A9" w14:textId="4831AF3B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Pazarlama İlkeleri</w:t>
            </w:r>
          </w:p>
        </w:tc>
        <w:tc>
          <w:tcPr>
            <w:tcW w:w="3167" w:type="dxa"/>
            <w:vAlign w:val="center"/>
          </w:tcPr>
          <w:p w14:paraId="4A319C9D" w14:textId="351C5848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Rojda</w:t>
            </w:r>
            <w:proofErr w:type="spellEnd"/>
            <w:r>
              <w:rPr>
                <w:sz w:val="18"/>
                <w:szCs w:val="18"/>
              </w:rPr>
              <w:t xml:space="preserve"> HATİPOĞLU NUR</w:t>
            </w:r>
          </w:p>
        </w:tc>
        <w:tc>
          <w:tcPr>
            <w:tcW w:w="992" w:type="dxa"/>
            <w:vAlign w:val="center"/>
          </w:tcPr>
          <w:p w14:paraId="6C52132A" w14:textId="1B73809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23B6342F" w14:textId="391846A4" w:rsidR="00F042D3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F042D3" w:rsidRPr="00BF1468" w14:paraId="13C1617B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5151DDAC" w14:textId="69602588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4CB1F8E8" w14:textId="7CE404BB" w:rsidR="00F042D3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F042D3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F042D3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62A6CBEC" w14:textId="5E377553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1505214</w:t>
            </w:r>
          </w:p>
        </w:tc>
        <w:tc>
          <w:tcPr>
            <w:tcW w:w="3495" w:type="dxa"/>
            <w:vAlign w:val="center"/>
          </w:tcPr>
          <w:p w14:paraId="33EA0F4D" w14:textId="109CDDCD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Meslek Etiği</w:t>
            </w:r>
          </w:p>
        </w:tc>
        <w:tc>
          <w:tcPr>
            <w:tcW w:w="3167" w:type="dxa"/>
            <w:vAlign w:val="center"/>
          </w:tcPr>
          <w:p w14:paraId="3559CC66" w14:textId="6CF5C37B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92" w:type="dxa"/>
            <w:vAlign w:val="center"/>
          </w:tcPr>
          <w:p w14:paraId="51032D36" w14:textId="2B5946DD" w:rsidR="00F042D3" w:rsidRPr="00BF1468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01EA4763" w14:textId="1B004575" w:rsidR="00F042D3" w:rsidRDefault="00F042D3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567EF9C4" w14:textId="77777777" w:rsidTr="00B06414">
        <w:trPr>
          <w:trHeight w:val="243"/>
        </w:trPr>
        <w:tc>
          <w:tcPr>
            <w:tcW w:w="846" w:type="dxa"/>
            <w:vAlign w:val="center"/>
          </w:tcPr>
          <w:p w14:paraId="6B25A0FC" w14:textId="51967750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D9DDC69" w14:textId="70D88E0B" w:rsidR="00616A30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616A30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616A30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4C1D5B2C" w14:textId="6240F7C5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1505204</w:t>
            </w:r>
          </w:p>
        </w:tc>
        <w:tc>
          <w:tcPr>
            <w:tcW w:w="3495" w:type="dxa"/>
            <w:vAlign w:val="center"/>
          </w:tcPr>
          <w:p w14:paraId="1D3F7536" w14:textId="716E293D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bCs/>
                <w:sz w:val="18"/>
                <w:szCs w:val="18"/>
              </w:rPr>
              <w:t>Genel Matematik</w:t>
            </w:r>
          </w:p>
        </w:tc>
        <w:tc>
          <w:tcPr>
            <w:tcW w:w="3167" w:type="dxa"/>
            <w:vAlign w:val="center"/>
          </w:tcPr>
          <w:p w14:paraId="2680645F" w14:textId="2A30FFD9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92" w:type="dxa"/>
            <w:vAlign w:val="center"/>
          </w:tcPr>
          <w:p w14:paraId="26975C7E" w14:textId="34D3F6E2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7C4084C" w14:textId="42B307C8" w:rsidR="00616A30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6AE6F237" w14:textId="246D7416" w:rsidTr="00B06414">
        <w:trPr>
          <w:trHeight w:val="255"/>
        </w:trPr>
        <w:tc>
          <w:tcPr>
            <w:tcW w:w="846" w:type="dxa"/>
            <w:vAlign w:val="center"/>
          </w:tcPr>
          <w:p w14:paraId="647D2E3B" w14:textId="0772BFAF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18A47FB8" w14:textId="7967FB40" w:rsidR="00616A30" w:rsidRPr="00BF1468" w:rsidRDefault="00EB433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16A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16A30">
              <w:rPr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3163755C" w14:textId="0F99C19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1505206</w:t>
            </w:r>
          </w:p>
        </w:tc>
        <w:tc>
          <w:tcPr>
            <w:tcW w:w="3495" w:type="dxa"/>
            <w:vAlign w:val="center"/>
          </w:tcPr>
          <w:p w14:paraId="4F9A21CA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Sigorta İşletmeciliği</w:t>
            </w:r>
          </w:p>
        </w:tc>
        <w:tc>
          <w:tcPr>
            <w:tcW w:w="3167" w:type="dxa"/>
            <w:vAlign w:val="center"/>
          </w:tcPr>
          <w:p w14:paraId="670F1447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4889D616" w14:textId="7777777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160B46B0" w14:textId="430AFB7B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616A30" w:rsidRPr="00BF1468" w14:paraId="2F7C51BF" w14:textId="77777777" w:rsidTr="00B06414">
        <w:trPr>
          <w:trHeight w:val="255"/>
        </w:trPr>
        <w:tc>
          <w:tcPr>
            <w:tcW w:w="846" w:type="dxa"/>
            <w:vAlign w:val="center"/>
          </w:tcPr>
          <w:p w14:paraId="49F1ED0B" w14:textId="00764D27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611F972F" w14:textId="77C879F5" w:rsidR="00616A30" w:rsidRPr="00BF1468" w:rsidRDefault="00EB433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78FA">
              <w:rPr>
                <w:sz w:val="18"/>
                <w:szCs w:val="18"/>
              </w:rPr>
              <w:t>2</w:t>
            </w:r>
            <w:r w:rsidR="00616A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16A30">
              <w:rPr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13F7DE43" w14:textId="6790C22A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1505207</w:t>
            </w:r>
          </w:p>
        </w:tc>
        <w:tc>
          <w:tcPr>
            <w:tcW w:w="3495" w:type="dxa"/>
            <w:vAlign w:val="center"/>
          </w:tcPr>
          <w:p w14:paraId="2716714E" w14:textId="3775BD4B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Banka İşletmeciliği</w:t>
            </w:r>
          </w:p>
        </w:tc>
        <w:tc>
          <w:tcPr>
            <w:tcW w:w="3167" w:type="dxa"/>
            <w:vAlign w:val="center"/>
          </w:tcPr>
          <w:p w14:paraId="23058352" w14:textId="3AEBBFA3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258BAD4B" w14:textId="01239E72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7A83DB2D" w14:textId="6EE4A395" w:rsidR="00616A30" w:rsidRDefault="007F78FA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616A30">
              <w:rPr>
                <w:sz w:val="18"/>
                <w:szCs w:val="18"/>
              </w:rPr>
              <w:t xml:space="preserve"> SAAT</w:t>
            </w:r>
          </w:p>
        </w:tc>
      </w:tr>
      <w:tr w:rsidR="00616A30" w:rsidRPr="00BF1468" w14:paraId="2BF72471" w14:textId="49A3877B" w:rsidTr="00B06414">
        <w:trPr>
          <w:trHeight w:val="243"/>
        </w:trPr>
        <w:tc>
          <w:tcPr>
            <w:tcW w:w="846" w:type="dxa"/>
            <w:vAlign w:val="center"/>
          </w:tcPr>
          <w:p w14:paraId="38E71B39" w14:textId="5B59A448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1.Sınıf</w:t>
            </w:r>
          </w:p>
        </w:tc>
        <w:tc>
          <w:tcPr>
            <w:tcW w:w="1701" w:type="dxa"/>
            <w:vAlign w:val="center"/>
          </w:tcPr>
          <w:p w14:paraId="02D7B4A0" w14:textId="2DFC8DC3" w:rsidR="00616A30" w:rsidRPr="00BF1468" w:rsidRDefault="00EB4331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F78FA">
              <w:rPr>
                <w:sz w:val="18"/>
                <w:szCs w:val="18"/>
              </w:rPr>
              <w:t>3</w:t>
            </w:r>
            <w:r w:rsidR="00616A3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616A30">
              <w:rPr>
                <w:sz w:val="18"/>
                <w:szCs w:val="18"/>
              </w:rPr>
              <w:t>.2023</w:t>
            </w:r>
          </w:p>
        </w:tc>
        <w:tc>
          <w:tcPr>
            <w:tcW w:w="1843" w:type="dxa"/>
            <w:vAlign w:val="center"/>
          </w:tcPr>
          <w:p w14:paraId="150C1B46" w14:textId="08112965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1505211</w:t>
            </w:r>
          </w:p>
        </w:tc>
        <w:tc>
          <w:tcPr>
            <w:tcW w:w="3495" w:type="dxa"/>
            <w:vAlign w:val="center"/>
          </w:tcPr>
          <w:p w14:paraId="0C7EFD70" w14:textId="5C7A3AED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Ekonomi II</w:t>
            </w:r>
          </w:p>
        </w:tc>
        <w:tc>
          <w:tcPr>
            <w:tcW w:w="3167" w:type="dxa"/>
            <w:vAlign w:val="center"/>
          </w:tcPr>
          <w:p w14:paraId="7ECD5D38" w14:textId="58337269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92" w:type="dxa"/>
            <w:vAlign w:val="center"/>
          </w:tcPr>
          <w:p w14:paraId="277E1BA4" w14:textId="48B90E98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983" w:type="dxa"/>
            <w:vAlign w:val="center"/>
          </w:tcPr>
          <w:p w14:paraId="219166B5" w14:textId="7E71BEFF" w:rsidR="00616A30" w:rsidRPr="00BF1468" w:rsidRDefault="00616A30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</w:tbl>
    <w:p w14:paraId="4B82207C" w14:textId="77777777" w:rsidR="0015637F" w:rsidRDefault="0015637F" w:rsidP="0015637F">
      <w:pPr>
        <w:spacing w:before="2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0"/>
        <w:gridCol w:w="1660"/>
        <w:gridCol w:w="1789"/>
        <w:gridCol w:w="3630"/>
        <w:gridCol w:w="3140"/>
        <w:gridCol w:w="935"/>
        <w:gridCol w:w="1034"/>
      </w:tblGrid>
      <w:tr w:rsidR="00D9209A" w:rsidRPr="00DB1411" w14:paraId="20FDF681" w14:textId="621206C7" w:rsidTr="00B06414">
        <w:tc>
          <w:tcPr>
            <w:tcW w:w="890" w:type="dxa"/>
            <w:vAlign w:val="center"/>
          </w:tcPr>
          <w:p w14:paraId="5A251C39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1660" w:type="dxa"/>
            <w:vAlign w:val="center"/>
          </w:tcPr>
          <w:p w14:paraId="41D2369D" w14:textId="099D3EAA" w:rsidR="00D9209A" w:rsidRPr="00DB1411" w:rsidRDefault="00B06414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789" w:type="dxa"/>
            <w:vAlign w:val="center"/>
          </w:tcPr>
          <w:p w14:paraId="5CB8951E" w14:textId="229178C1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3630" w:type="dxa"/>
            <w:vAlign w:val="center"/>
          </w:tcPr>
          <w:p w14:paraId="303D74A5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3140" w:type="dxa"/>
            <w:vAlign w:val="center"/>
          </w:tcPr>
          <w:p w14:paraId="40B0A220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935" w:type="dxa"/>
            <w:vAlign w:val="center"/>
          </w:tcPr>
          <w:p w14:paraId="53488AB4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b/>
                <w:bCs/>
                <w:sz w:val="18"/>
                <w:szCs w:val="18"/>
              </w:rPr>
              <w:t>Türü</w:t>
            </w:r>
          </w:p>
        </w:tc>
        <w:tc>
          <w:tcPr>
            <w:tcW w:w="1034" w:type="dxa"/>
            <w:vAlign w:val="center"/>
          </w:tcPr>
          <w:p w14:paraId="689ADD6D" w14:textId="77777777" w:rsidR="00D9209A" w:rsidRPr="00DB1411" w:rsidRDefault="00D9209A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06E77" w:rsidRPr="00DB1411" w14:paraId="43FAE029" w14:textId="77777777" w:rsidTr="00C26A55">
        <w:trPr>
          <w:trHeight w:val="385"/>
        </w:trPr>
        <w:tc>
          <w:tcPr>
            <w:tcW w:w="890" w:type="dxa"/>
            <w:vAlign w:val="center"/>
          </w:tcPr>
          <w:p w14:paraId="3A336E3C" w14:textId="5BA87F7B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6218D6DA" w14:textId="75465E7A" w:rsidR="00D06E77" w:rsidRPr="00DB1411" w:rsidRDefault="00EB4331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D06E77">
              <w:rPr>
                <w:bCs/>
                <w:sz w:val="18"/>
                <w:szCs w:val="18"/>
              </w:rPr>
              <w:t>2.0</w:t>
            </w:r>
            <w:r>
              <w:rPr>
                <w:bCs/>
                <w:sz w:val="18"/>
                <w:szCs w:val="18"/>
              </w:rPr>
              <w:t>6</w:t>
            </w:r>
            <w:r w:rsidR="00D06E77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6DF747FA" w14:textId="21E3584E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1505401</w:t>
            </w:r>
          </w:p>
        </w:tc>
        <w:tc>
          <w:tcPr>
            <w:tcW w:w="3630" w:type="dxa"/>
            <w:vAlign w:val="center"/>
          </w:tcPr>
          <w:p w14:paraId="42913968" w14:textId="29BF5E70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Sigorta Muhasebesi</w:t>
            </w:r>
          </w:p>
        </w:tc>
        <w:tc>
          <w:tcPr>
            <w:tcW w:w="3140" w:type="dxa"/>
            <w:vAlign w:val="center"/>
          </w:tcPr>
          <w:p w14:paraId="585420B9" w14:textId="2D96A7B6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35" w:type="dxa"/>
            <w:vAlign w:val="center"/>
          </w:tcPr>
          <w:p w14:paraId="2E784029" w14:textId="382431F3" w:rsidR="00D06E77" w:rsidRPr="00DB1411" w:rsidRDefault="00D06E77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6422E66" w14:textId="1A0DC95B" w:rsidR="00D06E77" w:rsidRPr="00DB1411" w:rsidRDefault="00E73B11" w:rsidP="00B06414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3D2BB8" w:rsidRPr="00DB1411" w14:paraId="372D6E20" w14:textId="77777777" w:rsidTr="00C26A55">
        <w:trPr>
          <w:trHeight w:val="404"/>
        </w:trPr>
        <w:tc>
          <w:tcPr>
            <w:tcW w:w="890" w:type="dxa"/>
            <w:vAlign w:val="center"/>
          </w:tcPr>
          <w:p w14:paraId="724B53CE" w14:textId="643E77D1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4EDAFC4C" w14:textId="2BE435C0" w:rsidR="003D2BB8" w:rsidRDefault="00EB4331" w:rsidP="00B06414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="003D2BB8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3D2BB8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420DD031" w14:textId="02611FE9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1505404</w:t>
            </w:r>
          </w:p>
        </w:tc>
        <w:tc>
          <w:tcPr>
            <w:tcW w:w="3630" w:type="dxa"/>
            <w:vAlign w:val="center"/>
          </w:tcPr>
          <w:p w14:paraId="26F8C6D0" w14:textId="6311F19A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3140" w:type="dxa"/>
            <w:vAlign w:val="center"/>
          </w:tcPr>
          <w:p w14:paraId="30EFD954" w14:textId="414D9C89" w:rsidR="003D2BB8" w:rsidRPr="00DB1411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 xml:space="preserve">Dr. </w:t>
            </w:r>
            <w:r w:rsidRPr="00DB1411">
              <w:rPr>
                <w:sz w:val="18"/>
                <w:szCs w:val="18"/>
              </w:rPr>
              <w:t>Serap ATEŞ</w:t>
            </w:r>
          </w:p>
        </w:tc>
        <w:tc>
          <w:tcPr>
            <w:tcW w:w="935" w:type="dxa"/>
            <w:vAlign w:val="center"/>
          </w:tcPr>
          <w:p w14:paraId="7C713518" w14:textId="27B6482A" w:rsidR="003D2BB8" w:rsidRPr="00BF146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1E0EC1CC" w14:textId="60BA6BDC" w:rsidR="003D2BB8" w:rsidRDefault="003D2BB8" w:rsidP="00B06414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C26A55" w:rsidRPr="00DB1411" w14:paraId="25402955" w14:textId="77777777" w:rsidTr="00C26A55">
        <w:trPr>
          <w:trHeight w:val="294"/>
        </w:trPr>
        <w:tc>
          <w:tcPr>
            <w:tcW w:w="890" w:type="dxa"/>
            <w:vAlign w:val="center"/>
          </w:tcPr>
          <w:p w14:paraId="3502FDC6" w14:textId="3AF3748D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4ECE6EB1" w14:textId="4C196B63" w:rsidR="00C26A55" w:rsidRDefault="00C26A55" w:rsidP="00C26A5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4.0</w:t>
            </w:r>
            <w:r>
              <w:rPr>
                <w:bCs/>
                <w:sz w:val="18"/>
                <w:szCs w:val="18"/>
              </w:rPr>
              <w:t>6</w:t>
            </w:r>
            <w:r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60796D5E" w14:textId="149B8D2B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1505412</w:t>
            </w:r>
          </w:p>
        </w:tc>
        <w:tc>
          <w:tcPr>
            <w:tcW w:w="3630" w:type="dxa"/>
            <w:vAlign w:val="center"/>
          </w:tcPr>
          <w:p w14:paraId="2D658CA9" w14:textId="2E835B2D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Araştırma Yöntem ve Teknikleri</w:t>
            </w:r>
          </w:p>
        </w:tc>
        <w:tc>
          <w:tcPr>
            <w:tcW w:w="3140" w:type="dxa"/>
            <w:vAlign w:val="center"/>
          </w:tcPr>
          <w:p w14:paraId="2BD1FD3F" w14:textId="004D9BCD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 w:rsidRPr="00BF1468">
              <w:rPr>
                <w:sz w:val="18"/>
                <w:szCs w:val="18"/>
              </w:rPr>
              <w:t xml:space="preserve">Öğr. Gör. </w:t>
            </w:r>
            <w:proofErr w:type="spellStart"/>
            <w:r>
              <w:rPr>
                <w:sz w:val="18"/>
                <w:szCs w:val="18"/>
              </w:rPr>
              <w:t>Rojda</w:t>
            </w:r>
            <w:proofErr w:type="spellEnd"/>
            <w:r>
              <w:rPr>
                <w:sz w:val="18"/>
                <w:szCs w:val="18"/>
              </w:rPr>
              <w:t xml:space="preserve"> HATİPOĞLU NUR</w:t>
            </w:r>
          </w:p>
        </w:tc>
        <w:tc>
          <w:tcPr>
            <w:tcW w:w="935" w:type="dxa"/>
            <w:vAlign w:val="center"/>
          </w:tcPr>
          <w:p w14:paraId="31ED2929" w14:textId="3C5EC1C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7250EA79" w14:textId="1A3C622F" w:rsidR="00C26A55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C26A55" w:rsidRPr="00DB1411" w14:paraId="3317F84C" w14:textId="77777777" w:rsidTr="00C26A55">
        <w:trPr>
          <w:trHeight w:val="389"/>
        </w:trPr>
        <w:tc>
          <w:tcPr>
            <w:tcW w:w="890" w:type="dxa"/>
            <w:vAlign w:val="center"/>
          </w:tcPr>
          <w:p w14:paraId="3FCABA0C" w14:textId="25158441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F50410A" w14:textId="3C40452E" w:rsidR="00C26A55" w:rsidRDefault="00EB7991" w:rsidP="00C26A5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C26A5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C26A55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24DC0C94" w14:textId="5D7D2056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1505407</w:t>
            </w:r>
          </w:p>
        </w:tc>
        <w:tc>
          <w:tcPr>
            <w:tcW w:w="3630" w:type="dxa"/>
            <w:vAlign w:val="center"/>
          </w:tcPr>
          <w:p w14:paraId="28DB4B7B" w14:textId="244E5FEE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Mesleki İngilizce II</w:t>
            </w:r>
          </w:p>
        </w:tc>
        <w:tc>
          <w:tcPr>
            <w:tcW w:w="3140" w:type="dxa"/>
            <w:vAlign w:val="center"/>
          </w:tcPr>
          <w:p w14:paraId="7FEB6C9F" w14:textId="6DC2FB62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935" w:type="dxa"/>
            <w:vAlign w:val="center"/>
          </w:tcPr>
          <w:p w14:paraId="05B2FFC9" w14:textId="6C32DB34" w:rsidR="00C26A55" w:rsidRPr="00BF1468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3F0B6469" w14:textId="6CC497CF" w:rsidR="00C26A55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C26A55" w:rsidRPr="00DB1411" w14:paraId="3895B89B" w14:textId="77777777" w:rsidTr="00C26A55">
        <w:trPr>
          <w:trHeight w:val="268"/>
        </w:trPr>
        <w:tc>
          <w:tcPr>
            <w:tcW w:w="890" w:type="dxa"/>
            <w:vAlign w:val="center"/>
          </w:tcPr>
          <w:p w14:paraId="04137FAC" w14:textId="28769765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7B159F6E" w14:textId="7AB1C92E" w:rsidR="00C26A55" w:rsidRPr="00DB1411" w:rsidRDefault="00EB7991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C26A5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C26A55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079236C6" w14:textId="100D60FA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1505406</w:t>
            </w:r>
          </w:p>
        </w:tc>
        <w:tc>
          <w:tcPr>
            <w:tcW w:w="3630" w:type="dxa"/>
            <w:vAlign w:val="center"/>
          </w:tcPr>
          <w:p w14:paraId="0F4C0E7E" w14:textId="253ABF26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Kaza ve Yangın Sigortaları</w:t>
            </w:r>
          </w:p>
        </w:tc>
        <w:tc>
          <w:tcPr>
            <w:tcW w:w="3140" w:type="dxa"/>
            <w:vAlign w:val="center"/>
          </w:tcPr>
          <w:p w14:paraId="73D4B2F7" w14:textId="112166DD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Merve ŞAFAK</w:t>
            </w:r>
          </w:p>
        </w:tc>
        <w:tc>
          <w:tcPr>
            <w:tcW w:w="935" w:type="dxa"/>
            <w:vAlign w:val="center"/>
          </w:tcPr>
          <w:p w14:paraId="41E29A9A" w14:textId="00F10443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2D51DCF0" w14:textId="6C212E50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SAAT</w:t>
            </w:r>
          </w:p>
        </w:tc>
      </w:tr>
      <w:tr w:rsidR="00C26A55" w:rsidRPr="00DB1411" w14:paraId="287BF39B" w14:textId="77777777" w:rsidTr="00B06414">
        <w:tc>
          <w:tcPr>
            <w:tcW w:w="890" w:type="dxa"/>
            <w:vAlign w:val="center"/>
          </w:tcPr>
          <w:p w14:paraId="555CA301" w14:textId="524A509F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DE63E78" w14:textId="586858E8" w:rsidR="00C26A55" w:rsidRPr="00DB1411" w:rsidRDefault="0097500C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C26A5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C26A55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64F76B04" w14:textId="73F4A08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1505402</w:t>
            </w:r>
          </w:p>
        </w:tc>
        <w:tc>
          <w:tcPr>
            <w:tcW w:w="3630" w:type="dxa"/>
            <w:vAlign w:val="center"/>
          </w:tcPr>
          <w:p w14:paraId="02D1681A" w14:textId="0ABEECA8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Finansal Yönetim II</w:t>
            </w:r>
          </w:p>
        </w:tc>
        <w:tc>
          <w:tcPr>
            <w:tcW w:w="3140" w:type="dxa"/>
            <w:vAlign w:val="center"/>
          </w:tcPr>
          <w:p w14:paraId="36935349" w14:textId="5989908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4CEEE6F2" w14:textId="0D7A0D98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041EB114" w14:textId="33D22E62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C26A55" w:rsidRPr="00DB1411" w14:paraId="3598016B" w14:textId="4EC1D72F" w:rsidTr="00B06414">
        <w:trPr>
          <w:trHeight w:val="336"/>
        </w:trPr>
        <w:tc>
          <w:tcPr>
            <w:tcW w:w="890" w:type="dxa"/>
            <w:vAlign w:val="center"/>
          </w:tcPr>
          <w:p w14:paraId="79FFDBCE" w14:textId="00D514F0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0186822F" w14:textId="7E2A7E91" w:rsidR="00C26A55" w:rsidRPr="00DB1411" w:rsidRDefault="0097500C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C26A5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6</w:t>
            </w:r>
            <w:r w:rsidR="00C26A55">
              <w:rPr>
                <w:bCs/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67A072FB" w14:textId="59F21CC7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1505414</w:t>
            </w:r>
          </w:p>
        </w:tc>
        <w:tc>
          <w:tcPr>
            <w:tcW w:w="3630" w:type="dxa"/>
            <w:vAlign w:val="center"/>
          </w:tcPr>
          <w:p w14:paraId="1167FED9" w14:textId="2957AE67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İletişim</w:t>
            </w:r>
          </w:p>
        </w:tc>
        <w:tc>
          <w:tcPr>
            <w:tcW w:w="3140" w:type="dxa"/>
            <w:vAlign w:val="center"/>
          </w:tcPr>
          <w:p w14:paraId="5DA88161" w14:textId="4E0AC17F" w:rsidR="00C26A55" w:rsidRPr="00DB1411" w:rsidRDefault="00C26A55" w:rsidP="00C26A5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 xml:space="preserve">Öğr. Gör. </w:t>
            </w:r>
            <w:r>
              <w:rPr>
                <w:sz w:val="18"/>
                <w:szCs w:val="18"/>
              </w:rPr>
              <w:t xml:space="preserve">Dr. </w:t>
            </w:r>
            <w:r w:rsidRPr="00DB1411">
              <w:rPr>
                <w:sz w:val="18"/>
                <w:szCs w:val="18"/>
              </w:rPr>
              <w:t>Serap ATEŞ</w:t>
            </w:r>
          </w:p>
        </w:tc>
        <w:tc>
          <w:tcPr>
            <w:tcW w:w="935" w:type="dxa"/>
            <w:vAlign w:val="center"/>
          </w:tcPr>
          <w:p w14:paraId="24784912" w14:textId="4DE4D595" w:rsidR="00C26A55" w:rsidRPr="003F6E6B" w:rsidRDefault="00C26A55" w:rsidP="00C26A5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7D6916B0" w14:textId="5EE2908A" w:rsidR="00C26A55" w:rsidRPr="003F6E6B" w:rsidRDefault="00C26A55" w:rsidP="00C26A5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72 SAAT</w:t>
            </w:r>
          </w:p>
        </w:tc>
      </w:tr>
      <w:tr w:rsidR="00C26A55" w:rsidRPr="00DB1411" w14:paraId="472351E0" w14:textId="77777777" w:rsidTr="00B06414">
        <w:trPr>
          <w:trHeight w:val="336"/>
        </w:trPr>
        <w:tc>
          <w:tcPr>
            <w:tcW w:w="890" w:type="dxa"/>
            <w:vAlign w:val="center"/>
          </w:tcPr>
          <w:p w14:paraId="7EFEC825" w14:textId="35F089B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0F5129C2" w14:textId="3BE7C6FB" w:rsidR="00C26A55" w:rsidRDefault="0097500C" w:rsidP="00C26A5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C26A5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26A55">
              <w:rPr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37BBA3C3" w14:textId="0EE77777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1505403</w:t>
            </w:r>
          </w:p>
        </w:tc>
        <w:tc>
          <w:tcPr>
            <w:tcW w:w="3630" w:type="dxa"/>
            <w:vAlign w:val="center"/>
          </w:tcPr>
          <w:p w14:paraId="348630BB" w14:textId="60DECF18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Nakliyat Sigortaları</w:t>
            </w:r>
          </w:p>
        </w:tc>
        <w:tc>
          <w:tcPr>
            <w:tcW w:w="3140" w:type="dxa"/>
            <w:vAlign w:val="center"/>
          </w:tcPr>
          <w:p w14:paraId="1B0834F3" w14:textId="5EBBB4C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24E41EE7" w14:textId="6212B65E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E82487A" w14:textId="4F7AC3C1" w:rsidR="00C26A55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SAAT</w:t>
            </w:r>
          </w:p>
        </w:tc>
      </w:tr>
      <w:tr w:rsidR="00C26A55" w:rsidRPr="00DB1411" w14:paraId="4389E565" w14:textId="77777777" w:rsidTr="00B06414">
        <w:trPr>
          <w:trHeight w:val="336"/>
        </w:trPr>
        <w:tc>
          <w:tcPr>
            <w:tcW w:w="890" w:type="dxa"/>
            <w:vAlign w:val="center"/>
          </w:tcPr>
          <w:p w14:paraId="67EFBF94" w14:textId="43F7165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73957C23" w14:textId="15322FB0" w:rsidR="00C26A55" w:rsidRDefault="0097500C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C26A5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26A55">
              <w:rPr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48C82FB8" w14:textId="52C16DF8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1505409</w:t>
            </w:r>
          </w:p>
        </w:tc>
        <w:tc>
          <w:tcPr>
            <w:tcW w:w="3630" w:type="dxa"/>
            <w:vAlign w:val="center"/>
          </w:tcPr>
          <w:p w14:paraId="42DB79FD" w14:textId="61A4A194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Ticari Matematik</w:t>
            </w:r>
          </w:p>
        </w:tc>
        <w:tc>
          <w:tcPr>
            <w:tcW w:w="3140" w:type="dxa"/>
            <w:vAlign w:val="center"/>
          </w:tcPr>
          <w:p w14:paraId="78E3B812" w14:textId="03D7867B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935" w:type="dxa"/>
            <w:vAlign w:val="center"/>
          </w:tcPr>
          <w:p w14:paraId="53199096" w14:textId="7E4EDCBE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BF1468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16CCA2B0" w14:textId="2B30BFD9" w:rsidR="00C26A55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C26A55" w:rsidRPr="00DB1411" w14:paraId="60ECA9D1" w14:textId="43985E5D" w:rsidTr="00B06414">
        <w:tc>
          <w:tcPr>
            <w:tcW w:w="890" w:type="dxa"/>
            <w:vAlign w:val="center"/>
          </w:tcPr>
          <w:p w14:paraId="237B4375" w14:textId="5738760F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5BEA63FC" w14:textId="1220D357" w:rsidR="00C26A55" w:rsidRPr="00DB1411" w:rsidRDefault="0097500C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26A5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26A55">
              <w:rPr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4AD7B453" w14:textId="3E92C095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1505405</w:t>
            </w:r>
          </w:p>
        </w:tc>
        <w:tc>
          <w:tcPr>
            <w:tcW w:w="3630" w:type="dxa"/>
            <w:vAlign w:val="center"/>
          </w:tcPr>
          <w:p w14:paraId="502D9F4E" w14:textId="1EF2DB9D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Reasürans Teknikleri</w:t>
            </w:r>
          </w:p>
        </w:tc>
        <w:tc>
          <w:tcPr>
            <w:tcW w:w="3140" w:type="dxa"/>
            <w:vAlign w:val="center"/>
          </w:tcPr>
          <w:p w14:paraId="0145544C" w14:textId="65DFD473" w:rsidR="00C26A55" w:rsidRPr="00DB1411" w:rsidRDefault="00C26A55" w:rsidP="00C26A5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35" w:type="dxa"/>
            <w:vAlign w:val="center"/>
          </w:tcPr>
          <w:p w14:paraId="5BBF9CBB" w14:textId="56E62561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4768FC83" w14:textId="457940C3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SAAT</w:t>
            </w:r>
          </w:p>
        </w:tc>
      </w:tr>
      <w:tr w:rsidR="00C26A55" w:rsidRPr="00DB1411" w14:paraId="3C8D434C" w14:textId="21AC088E" w:rsidTr="00B06414">
        <w:tc>
          <w:tcPr>
            <w:tcW w:w="890" w:type="dxa"/>
            <w:vAlign w:val="center"/>
          </w:tcPr>
          <w:p w14:paraId="723BB434" w14:textId="77777777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2.Sınıf</w:t>
            </w:r>
          </w:p>
        </w:tc>
        <w:tc>
          <w:tcPr>
            <w:tcW w:w="1660" w:type="dxa"/>
            <w:vAlign w:val="center"/>
          </w:tcPr>
          <w:p w14:paraId="13A7B335" w14:textId="1868C5C7" w:rsidR="00C26A55" w:rsidRPr="00DB1411" w:rsidRDefault="0097500C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C26A55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="00C26A55">
              <w:rPr>
                <w:sz w:val="18"/>
                <w:szCs w:val="18"/>
              </w:rPr>
              <w:t>.2023</w:t>
            </w:r>
          </w:p>
        </w:tc>
        <w:tc>
          <w:tcPr>
            <w:tcW w:w="1789" w:type="dxa"/>
            <w:vAlign w:val="center"/>
          </w:tcPr>
          <w:p w14:paraId="777D23B3" w14:textId="5A991AF9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1505408</w:t>
            </w:r>
          </w:p>
        </w:tc>
        <w:tc>
          <w:tcPr>
            <w:tcW w:w="3630" w:type="dxa"/>
            <w:vAlign w:val="center"/>
          </w:tcPr>
          <w:p w14:paraId="16CF9120" w14:textId="3EAC9FAB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Tarım Sigortaları</w:t>
            </w:r>
          </w:p>
        </w:tc>
        <w:tc>
          <w:tcPr>
            <w:tcW w:w="3140" w:type="dxa"/>
            <w:vAlign w:val="center"/>
          </w:tcPr>
          <w:p w14:paraId="33FF3F49" w14:textId="7F763B75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935" w:type="dxa"/>
            <w:vAlign w:val="center"/>
          </w:tcPr>
          <w:p w14:paraId="622B9202" w14:textId="75D3FD9F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DB1411">
              <w:rPr>
                <w:sz w:val="18"/>
                <w:szCs w:val="18"/>
              </w:rPr>
              <w:t>ÖDEV</w:t>
            </w:r>
          </w:p>
        </w:tc>
        <w:tc>
          <w:tcPr>
            <w:tcW w:w="1034" w:type="dxa"/>
            <w:vAlign w:val="center"/>
          </w:tcPr>
          <w:p w14:paraId="5FD0F6B1" w14:textId="1BEF3EAF" w:rsidR="00C26A55" w:rsidRPr="00DB1411" w:rsidRDefault="00C26A55" w:rsidP="00C26A5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SAAT</w:t>
            </w:r>
          </w:p>
        </w:tc>
      </w:tr>
    </w:tbl>
    <w:p w14:paraId="754A605A" w14:textId="77777777" w:rsidR="0015637F" w:rsidRPr="0015637F" w:rsidRDefault="0015637F" w:rsidP="0015637F">
      <w:pPr>
        <w:spacing w:before="2"/>
        <w:jc w:val="center"/>
        <w:rPr>
          <w:b/>
          <w:sz w:val="20"/>
          <w:szCs w:val="20"/>
        </w:rPr>
      </w:pPr>
    </w:p>
    <w:p w14:paraId="27B257F2" w14:textId="3C2C9E38" w:rsidR="00AE4CEB" w:rsidRDefault="00AE4CEB" w:rsidP="00AE4CEB">
      <w:pPr>
        <w:pStyle w:val="GvdeMetni"/>
        <w:numPr>
          <w:ilvl w:val="0"/>
          <w:numId w:val="1"/>
        </w:numPr>
        <w:spacing w:line="276" w:lineRule="auto"/>
        <w:ind w:right="487"/>
      </w:pPr>
      <w:r>
        <w:t>Rektörlük servis dersleri için HARUZEM web sayfasına bakınız.</w:t>
      </w:r>
    </w:p>
    <w:p w14:paraId="02C4AA7B" w14:textId="77777777" w:rsidR="00AE4CEB" w:rsidRDefault="00AE4CEB" w:rsidP="001356EC">
      <w:pPr>
        <w:pStyle w:val="GvdeMetni"/>
        <w:spacing w:line="276" w:lineRule="auto"/>
        <w:ind w:right="487"/>
        <w:jc w:val="right"/>
      </w:pPr>
    </w:p>
    <w:p w14:paraId="47339DF5" w14:textId="7FE4ACC3" w:rsidR="001356EC" w:rsidRDefault="001356EC" w:rsidP="001356EC">
      <w:pPr>
        <w:pStyle w:val="GvdeMetni"/>
        <w:spacing w:line="276" w:lineRule="auto"/>
        <w:ind w:right="487"/>
        <w:jc w:val="right"/>
      </w:pPr>
      <w:r>
        <w:t xml:space="preserve">Bankacılık ve Sig. </w:t>
      </w:r>
      <w:proofErr w:type="spellStart"/>
      <w:r>
        <w:t>Prog</w:t>
      </w:r>
      <w:proofErr w:type="spellEnd"/>
      <w:r>
        <w:t xml:space="preserve">. Bşk. </w:t>
      </w:r>
    </w:p>
    <w:p w14:paraId="223FA708" w14:textId="75EADB5F" w:rsidR="001356EC" w:rsidRPr="003F6E6B" w:rsidRDefault="001356EC" w:rsidP="001356EC">
      <w:pPr>
        <w:pStyle w:val="GvdeMetni"/>
        <w:spacing w:line="276" w:lineRule="auto"/>
        <w:ind w:right="487"/>
        <w:jc w:val="right"/>
      </w:pPr>
      <w:r>
        <w:t xml:space="preserve"> Öğr. Gör. Melike GÜNEŞ</w:t>
      </w:r>
    </w:p>
    <w:p w14:paraId="415F41B3" w14:textId="77777777" w:rsidR="0015637F" w:rsidRDefault="0015637F" w:rsidP="001356EC">
      <w:pPr>
        <w:spacing w:before="2"/>
        <w:jc w:val="right"/>
        <w:rPr>
          <w:b/>
          <w:sz w:val="21"/>
        </w:rPr>
      </w:pPr>
    </w:p>
    <w:p w14:paraId="7E68442B" w14:textId="77777777" w:rsidR="00DB1411" w:rsidRDefault="00DB1411">
      <w:pPr>
        <w:spacing w:before="2"/>
        <w:rPr>
          <w:b/>
          <w:sz w:val="21"/>
        </w:rPr>
      </w:pPr>
    </w:p>
    <w:p w14:paraId="010C2527" w14:textId="77777777" w:rsidR="00DB1411" w:rsidRDefault="00DB1411">
      <w:pPr>
        <w:spacing w:before="2"/>
        <w:rPr>
          <w:b/>
          <w:sz w:val="21"/>
        </w:rPr>
      </w:pPr>
    </w:p>
    <w:p w14:paraId="49FA02A3" w14:textId="77777777" w:rsidR="00DB1411" w:rsidRDefault="00DB1411">
      <w:pPr>
        <w:spacing w:before="2"/>
        <w:rPr>
          <w:b/>
          <w:sz w:val="21"/>
        </w:rPr>
      </w:pPr>
    </w:p>
    <w:p w14:paraId="17440D45" w14:textId="77777777" w:rsidR="00B55291" w:rsidRDefault="00B55291" w:rsidP="00B55291">
      <w:pPr>
        <w:pStyle w:val="GvdeMetni"/>
        <w:spacing w:line="229" w:lineRule="exact"/>
        <w:jc w:val="center"/>
      </w:pPr>
    </w:p>
    <w:p w14:paraId="13A245A1" w14:textId="45636BD0" w:rsidR="00CD1B42" w:rsidRPr="003F6E6B" w:rsidRDefault="002759E3" w:rsidP="001356EC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</w:t>
      </w:r>
    </w:p>
    <w:sectPr w:rsidR="00CD1B42" w:rsidRPr="003F6E6B" w:rsidSect="00D77A1C">
      <w:type w:val="continuous"/>
      <w:pgSz w:w="16840" w:h="11910" w:orient="landscape"/>
      <w:pgMar w:top="920" w:right="1200" w:bottom="280" w:left="25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19B5C" w14:textId="77777777" w:rsidR="005358B3" w:rsidRDefault="005358B3" w:rsidP="00CD1B42">
      <w:r>
        <w:separator/>
      </w:r>
    </w:p>
  </w:endnote>
  <w:endnote w:type="continuationSeparator" w:id="0">
    <w:p w14:paraId="75CF7757" w14:textId="77777777" w:rsidR="005358B3" w:rsidRDefault="005358B3" w:rsidP="00C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87A57" w14:textId="77777777" w:rsidR="005358B3" w:rsidRDefault="005358B3" w:rsidP="00CD1B42">
      <w:r>
        <w:separator/>
      </w:r>
    </w:p>
  </w:footnote>
  <w:footnote w:type="continuationSeparator" w:id="0">
    <w:p w14:paraId="56B9CDD9" w14:textId="77777777" w:rsidR="005358B3" w:rsidRDefault="005358B3" w:rsidP="00CD1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94439"/>
    <w:multiLevelType w:val="hybridMultilevel"/>
    <w:tmpl w:val="E9669C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22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70"/>
    <w:rsid w:val="00001084"/>
    <w:rsid w:val="00003E0F"/>
    <w:rsid w:val="0004723C"/>
    <w:rsid w:val="00056C63"/>
    <w:rsid w:val="000879A3"/>
    <w:rsid w:val="000D24E6"/>
    <w:rsid w:val="001356EC"/>
    <w:rsid w:val="00140FB6"/>
    <w:rsid w:val="001420B9"/>
    <w:rsid w:val="00151738"/>
    <w:rsid w:val="0015637F"/>
    <w:rsid w:val="0016042F"/>
    <w:rsid w:val="00167853"/>
    <w:rsid w:val="001900F9"/>
    <w:rsid w:val="00190810"/>
    <w:rsid w:val="001A7312"/>
    <w:rsid w:val="001B6B1B"/>
    <w:rsid w:val="001D3C70"/>
    <w:rsid w:val="001E0254"/>
    <w:rsid w:val="001E4D7D"/>
    <w:rsid w:val="0020709A"/>
    <w:rsid w:val="00231E34"/>
    <w:rsid w:val="002535FE"/>
    <w:rsid w:val="00273E32"/>
    <w:rsid w:val="002759E3"/>
    <w:rsid w:val="002D301B"/>
    <w:rsid w:val="002F4A41"/>
    <w:rsid w:val="00343E15"/>
    <w:rsid w:val="0035467A"/>
    <w:rsid w:val="003854F4"/>
    <w:rsid w:val="00395907"/>
    <w:rsid w:val="003A39E4"/>
    <w:rsid w:val="003A6042"/>
    <w:rsid w:val="003D1E60"/>
    <w:rsid w:val="003D2BB8"/>
    <w:rsid w:val="003F1BED"/>
    <w:rsid w:val="003F6E6B"/>
    <w:rsid w:val="00406FD5"/>
    <w:rsid w:val="00407BC4"/>
    <w:rsid w:val="004116FF"/>
    <w:rsid w:val="00426CB8"/>
    <w:rsid w:val="004318CD"/>
    <w:rsid w:val="004350CF"/>
    <w:rsid w:val="00440D9A"/>
    <w:rsid w:val="00460152"/>
    <w:rsid w:val="0047748B"/>
    <w:rsid w:val="005358B3"/>
    <w:rsid w:val="00545682"/>
    <w:rsid w:val="00552642"/>
    <w:rsid w:val="0056308A"/>
    <w:rsid w:val="005A7759"/>
    <w:rsid w:val="005B4599"/>
    <w:rsid w:val="00602F83"/>
    <w:rsid w:val="00606B2E"/>
    <w:rsid w:val="00615305"/>
    <w:rsid w:val="00616A30"/>
    <w:rsid w:val="00646B80"/>
    <w:rsid w:val="006679A0"/>
    <w:rsid w:val="006A269E"/>
    <w:rsid w:val="006F3986"/>
    <w:rsid w:val="00727661"/>
    <w:rsid w:val="00727DDC"/>
    <w:rsid w:val="0073563B"/>
    <w:rsid w:val="007612D6"/>
    <w:rsid w:val="00766371"/>
    <w:rsid w:val="007C05F1"/>
    <w:rsid w:val="007D668C"/>
    <w:rsid w:val="007D7D2E"/>
    <w:rsid w:val="007F2928"/>
    <w:rsid w:val="007F78FA"/>
    <w:rsid w:val="008239A6"/>
    <w:rsid w:val="008556AC"/>
    <w:rsid w:val="0085770F"/>
    <w:rsid w:val="00864A8D"/>
    <w:rsid w:val="00866CAD"/>
    <w:rsid w:val="00891E8E"/>
    <w:rsid w:val="008C3F2D"/>
    <w:rsid w:val="008F36B8"/>
    <w:rsid w:val="0090335B"/>
    <w:rsid w:val="00915F45"/>
    <w:rsid w:val="009427FD"/>
    <w:rsid w:val="00954DFC"/>
    <w:rsid w:val="0097500C"/>
    <w:rsid w:val="00975E20"/>
    <w:rsid w:val="009B082B"/>
    <w:rsid w:val="009B7BEF"/>
    <w:rsid w:val="009F5E2E"/>
    <w:rsid w:val="00A20C70"/>
    <w:rsid w:val="00A37E71"/>
    <w:rsid w:val="00A40A6E"/>
    <w:rsid w:val="00A70443"/>
    <w:rsid w:val="00A74A36"/>
    <w:rsid w:val="00A760B0"/>
    <w:rsid w:val="00AC2AD6"/>
    <w:rsid w:val="00AE4CEB"/>
    <w:rsid w:val="00B06414"/>
    <w:rsid w:val="00B1133B"/>
    <w:rsid w:val="00B55291"/>
    <w:rsid w:val="00B61AE5"/>
    <w:rsid w:val="00B65DF5"/>
    <w:rsid w:val="00BF1468"/>
    <w:rsid w:val="00C05637"/>
    <w:rsid w:val="00C203A0"/>
    <w:rsid w:val="00C25E1A"/>
    <w:rsid w:val="00C26A55"/>
    <w:rsid w:val="00C47487"/>
    <w:rsid w:val="00C72243"/>
    <w:rsid w:val="00CA6680"/>
    <w:rsid w:val="00CB173C"/>
    <w:rsid w:val="00CD1B42"/>
    <w:rsid w:val="00CD4F39"/>
    <w:rsid w:val="00CF2055"/>
    <w:rsid w:val="00D06E77"/>
    <w:rsid w:val="00D16E27"/>
    <w:rsid w:val="00D27409"/>
    <w:rsid w:val="00D54759"/>
    <w:rsid w:val="00D77A1C"/>
    <w:rsid w:val="00D847AC"/>
    <w:rsid w:val="00D9209A"/>
    <w:rsid w:val="00D957C7"/>
    <w:rsid w:val="00DB1411"/>
    <w:rsid w:val="00DC19B0"/>
    <w:rsid w:val="00E147D4"/>
    <w:rsid w:val="00E61CB8"/>
    <w:rsid w:val="00E73B11"/>
    <w:rsid w:val="00E748A0"/>
    <w:rsid w:val="00E842EE"/>
    <w:rsid w:val="00EB4331"/>
    <w:rsid w:val="00EB7991"/>
    <w:rsid w:val="00EC21D4"/>
    <w:rsid w:val="00ED71B3"/>
    <w:rsid w:val="00F042D3"/>
    <w:rsid w:val="00F16622"/>
    <w:rsid w:val="00FF553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27D7"/>
  <w15:docId w15:val="{A080452C-DA01-4732-ACF2-3A37AC38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C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0C70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20C70"/>
  </w:style>
  <w:style w:type="paragraph" w:customStyle="1" w:styleId="TableParagraph">
    <w:name w:val="Table Paragraph"/>
    <w:basedOn w:val="Normal"/>
    <w:uiPriority w:val="1"/>
    <w:qFormat/>
    <w:rsid w:val="00A20C70"/>
    <w:pPr>
      <w:spacing w:before="19"/>
      <w:ind w:left="139" w:right="8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Öğr. Gör. Melike  BAYAR</cp:lastModifiedBy>
  <cp:revision>2</cp:revision>
  <dcterms:created xsi:type="dcterms:W3CDTF">2023-05-31T21:19:00Z</dcterms:created>
  <dcterms:modified xsi:type="dcterms:W3CDTF">2023-05-31T21:19:00Z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2020-12-21T00:00:00Z</vt:filetime>
  </property>
</Properties>
</file>