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49F14D46" w:rsidR="009315F9" w:rsidRPr="00344B36" w:rsidRDefault="00383E9E" w:rsidP="009315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AYHAN</w:t>
                  </w:r>
                  <w:r w:rsidR="00080C5F">
                    <w:rPr>
                      <w:sz w:val="22"/>
                      <w:szCs w:val="22"/>
                    </w:rPr>
                    <w:t>DOĞAN</w:t>
                  </w:r>
                </w:p>
              </w:tc>
            </w:tr>
            <w:tr w:rsidR="009315F9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3317941" w:rsidR="009315F9" w:rsidRPr="009315F9" w:rsidRDefault="00383E9E" w:rsidP="009315F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SÜREKLİ İŞÇİ</w:t>
                  </w:r>
                </w:p>
              </w:tc>
            </w:tr>
            <w:tr w:rsidR="00B65401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B65401" w:rsidRPr="00344B36" w:rsidRDefault="00B65401" w:rsidP="00B6540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10C4DD77" w:rsidR="00B65401" w:rsidRPr="00B65401" w:rsidRDefault="00B65401" w:rsidP="00B65401">
                  <w:pPr>
                    <w:rPr>
                      <w:sz w:val="22"/>
                      <w:szCs w:val="28"/>
                    </w:rPr>
                  </w:pPr>
                  <w:r w:rsidRPr="00B65401">
                    <w:rPr>
                      <w:sz w:val="22"/>
                      <w:szCs w:val="28"/>
                    </w:rPr>
                    <w:t>KALORİFERCİ</w:t>
                  </w:r>
                </w:p>
              </w:tc>
            </w:tr>
            <w:tr w:rsidR="00B65401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B65401" w:rsidRPr="00344B36" w:rsidRDefault="00B65401" w:rsidP="00B6540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63564065" w:rsidR="00B65401" w:rsidRPr="00B65401" w:rsidRDefault="00000000" w:rsidP="00B65401">
                  <w:pPr>
                    <w:rPr>
                      <w:sz w:val="22"/>
                      <w:szCs w:val="28"/>
                    </w:rPr>
                  </w:pPr>
                  <w:hyperlink r:id="rId8" w:history="1">
                    <w:r w:rsidR="00080C5F" w:rsidRPr="00854362">
                      <w:rPr>
                        <w:rStyle w:val="Kpr"/>
                        <w:sz w:val="22"/>
                        <w:szCs w:val="28"/>
                      </w:rPr>
                      <w:t>adogan@harran.edu.tr</w:t>
                    </w:r>
                  </w:hyperlink>
                </w:p>
              </w:tc>
            </w:tr>
            <w:tr w:rsidR="00B65401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B65401" w:rsidRPr="00344B36" w:rsidRDefault="00B65401" w:rsidP="00B6540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72771ABE" w:rsidR="00B65401" w:rsidRPr="00B65401" w:rsidRDefault="00383E9E" w:rsidP="00B65401">
                  <w:pPr>
                    <w:rPr>
                      <w:sz w:val="22"/>
                      <w:szCs w:val="28"/>
                    </w:rPr>
                  </w:pPr>
                  <w:r>
                    <w:rPr>
                      <w:sz w:val="22"/>
                      <w:szCs w:val="22"/>
                    </w:rPr>
                    <w:t>MESLEK YÜKSEKOKULU SEKRETERİ</w:t>
                  </w:r>
                </w:p>
              </w:tc>
            </w:tr>
            <w:tr w:rsidR="00B65401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B65401" w:rsidRPr="00344B36" w:rsidRDefault="00B65401" w:rsidP="00B6540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50B1C127" w:rsidR="00B65401" w:rsidRPr="00B65401" w:rsidRDefault="00080C5F" w:rsidP="00B65401">
                  <w:pPr>
                    <w:rPr>
                      <w:sz w:val="22"/>
                      <w:szCs w:val="28"/>
                    </w:rPr>
                  </w:pPr>
                  <w:r>
                    <w:rPr>
                      <w:sz w:val="22"/>
                      <w:szCs w:val="28"/>
                    </w:rPr>
                    <w:t>M</w:t>
                  </w:r>
                  <w:r w:rsidR="00383E9E">
                    <w:rPr>
                      <w:sz w:val="22"/>
                      <w:szCs w:val="28"/>
                    </w:rPr>
                    <w:t xml:space="preserve">ETİN </w:t>
                  </w:r>
                  <w:r>
                    <w:rPr>
                      <w:sz w:val="22"/>
                      <w:szCs w:val="28"/>
                    </w:rPr>
                    <w:t>TOPRAK</w:t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10065964" w14:textId="77777777" w:rsidR="00B65401" w:rsidRPr="00B65401" w:rsidRDefault="00B65401" w:rsidP="00B6540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Harran Üniversitesi üst yönetimi tarafından belirlenen amaç ve ilkelere uygun olarak. Görev alanındaki faaliyet konusu kalorifer sistemlerinin işleyişini bakımını ve onarımını iş sağlığı ve güvenliğini ön planda tutarak yürütmek.</w:t>
            </w:r>
          </w:p>
          <w:p w14:paraId="5E9FF957" w14:textId="77777777" w:rsidR="00B65401" w:rsidRPr="00D463BA" w:rsidRDefault="00B65401" w:rsidP="00B65401">
            <w:pPr>
              <w:jc w:val="both"/>
              <w:rPr>
                <w:sz w:val="24"/>
                <w:szCs w:val="24"/>
              </w:rPr>
            </w:pPr>
          </w:p>
          <w:p w14:paraId="25A34F2B" w14:textId="77777777" w:rsidR="00B65401" w:rsidRPr="009315F9" w:rsidRDefault="00B65401" w:rsidP="00B65401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78A11F57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Kalorifer dairesini temiz, düzenli tutmak ve kalorifer kazanlarını zamanında yakmak,</w:t>
            </w:r>
          </w:p>
          <w:p w14:paraId="583C5499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Su ve gaz basıncını sistemin düzgün çalışmasını sağlayacak biçimde ayarlamak,</w:t>
            </w:r>
          </w:p>
          <w:p w14:paraId="1D866580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Kalorifer tesisatının korunmasına özen göstermek, arızaları amirlerine zamanında bildirmek,</w:t>
            </w:r>
          </w:p>
          <w:p w14:paraId="7340729E" w14:textId="2545556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Kampüs içerisindeki binalarda bulunan sirkülasyon pompalarının çalışmasını periyodik olarak kontrol etmek,</w:t>
            </w:r>
          </w:p>
          <w:p w14:paraId="0A7A1B47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Tesisatı kontrol altında bulundurmak.</w:t>
            </w:r>
          </w:p>
          <w:p w14:paraId="09751A49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Yakıt durumunu birim amirine haber vermek.</w:t>
            </w:r>
          </w:p>
          <w:p w14:paraId="6C7E0B6E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Kalorifer tesisatının korunmasına özen göstermek, arızaları zamanında amirine bildirmek.</w:t>
            </w:r>
          </w:p>
          <w:p w14:paraId="3A895B8B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Kazan yanarken görevi başında bulunmak.</w:t>
            </w:r>
          </w:p>
          <w:p w14:paraId="4289C295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 xml:space="preserve">Kazan dairesinde bulunan alet ve </w:t>
            </w:r>
            <w:proofErr w:type="spellStart"/>
            <w:r w:rsidRPr="00B65401">
              <w:rPr>
                <w:sz w:val="22"/>
                <w:szCs w:val="22"/>
              </w:rPr>
              <w:t>edavatın</w:t>
            </w:r>
            <w:proofErr w:type="spellEnd"/>
            <w:r w:rsidRPr="00B65401">
              <w:rPr>
                <w:sz w:val="22"/>
                <w:szCs w:val="22"/>
              </w:rPr>
              <w:t xml:space="preserve"> korunmasından ve bakımından sorumlu olmak.</w:t>
            </w:r>
          </w:p>
          <w:p w14:paraId="39FA94DD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Yapacağı işlerde yangın ve kalorifer yönetmeliklerinin ilgili hükümlerine göre hareket etmek.</w:t>
            </w:r>
          </w:p>
          <w:p w14:paraId="5D2DA7BE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 xml:space="preserve">Ateşçi takımlarının tamam olup olmadığını ve kazanın üzerindeki teferruatın </w:t>
            </w:r>
            <w:proofErr w:type="spellStart"/>
            <w:r w:rsidRPr="00B65401">
              <w:rPr>
                <w:sz w:val="22"/>
                <w:szCs w:val="22"/>
              </w:rPr>
              <w:t>faliyete</w:t>
            </w:r>
            <w:proofErr w:type="spellEnd"/>
            <w:r w:rsidRPr="00B65401">
              <w:rPr>
                <w:sz w:val="22"/>
                <w:szCs w:val="22"/>
              </w:rPr>
              <w:t xml:space="preserve"> hazır olup olmadığını kontrol ederek hazır duruma getirmek</w:t>
            </w:r>
          </w:p>
          <w:p w14:paraId="3B890C79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Izgaraları gözden geçirmek.</w:t>
            </w:r>
          </w:p>
          <w:p w14:paraId="13B05FBE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Tesisatın suyunu tamamlamak</w:t>
            </w:r>
          </w:p>
          <w:p w14:paraId="7055B112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Bacayı temizlemek.</w:t>
            </w:r>
          </w:p>
          <w:p w14:paraId="2276F075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Duman kazanlarını temizlemek</w:t>
            </w:r>
          </w:p>
          <w:p w14:paraId="47F38827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Kazan içindeki külleri ve artık kömürleri dışarıya çıkarmak</w:t>
            </w:r>
          </w:p>
          <w:p w14:paraId="64BB1D3A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Bacanın temiz olup, olmadığını kontrol etmek, temiz değilse temizlemek.</w:t>
            </w:r>
          </w:p>
          <w:p w14:paraId="795D2AD6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Ateşçi takımları gözden geçirip bakımını yapmak</w:t>
            </w:r>
          </w:p>
          <w:p w14:paraId="06413BBF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Kazanda bakıma muhtaç kısımlar varsa bunların yapılması için idareye bilgi vermek.</w:t>
            </w:r>
          </w:p>
          <w:p w14:paraId="0F9DC65D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lastRenderedPageBreak/>
              <w:t>Kaloriferin çalışmadığı zamanlarda idarece verilecek işleri yapmak.</w:t>
            </w:r>
          </w:p>
          <w:p w14:paraId="5E35BDD5" w14:textId="6DA0C2F4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Bağlı bulunduğu yönetici veya üst yöneticilerin, görev alanı ile ilgili vereceği diğer işleri iş sağlığı ve güvenliği kurallarına uygun olarak yapmak,</w:t>
            </w:r>
          </w:p>
          <w:p w14:paraId="4EC07915" w14:textId="03E6AE37" w:rsid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Amirinin verdiği ilgili diğer görevleri yerine getirmek.</w:t>
            </w:r>
          </w:p>
          <w:p w14:paraId="43B61373" w14:textId="77777777" w:rsidR="00B65401" w:rsidRPr="00B65401" w:rsidRDefault="00B65401" w:rsidP="00B65401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58376FD5" w14:textId="77777777" w:rsidR="00B65401" w:rsidRPr="009315F9" w:rsidRDefault="00B65401" w:rsidP="00B6540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05F468FE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Görevini gereği gibi yerine getirebilmek için gerekli iş deneyimine sahip olmak.</w:t>
            </w:r>
          </w:p>
          <w:p w14:paraId="0C6C9019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Yukarıda belirtilen görev ve sorumlulukları gerçekleştirme yetkisine sahip olmak.</w:t>
            </w:r>
          </w:p>
          <w:p w14:paraId="3BE0CEEC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Faaliyetlerinin gerektirdiği her türlü araç, gereç ve malzemeyi kullanabilme</w:t>
            </w:r>
          </w:p>
          <w:p w14:paraId="3A6F0448" w14:textId="4C352A89" w:rsid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4857 Sayılı İş Kanunu’nda belirtilen vasıfları taşımak.</w:t>
            </w:r>
          </w:p>
          <w:p w14:paraId="30D577EE" w14:textId="77777777" w:rsidR="00B65401" w:rsidRPr="00B65401" w:rsidRDefault="00B65401" w:rsidP="00B65401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22D8F974" w14:textId="77777777" w:rsidR="00B65401" w:rsidRPr="009315F9" w:rsidRDefault="00B65401" w:rsidP="00B6540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499D71D9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 xml:space="preserve">4857 Sayılı İş Kanunu </w:t>
            </w:r>
          </w:p>
          <w:p w14:paraId="38257E54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657 sayılı Devlet Memurları Kanunu</w:t>
            </w:r>
          </w:p>
          <w:p w14:paraId="116C36F5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124 sayılı Yükseköğretim Üst Kuruluşları ile Yükseköğretim Kurumlarının İdari Teşkilatı Hakkında Kanun Hükmünde Kararname</w:t>
            </w:r>
          </w:p>
          <w:p w14:paraId="7F8511B1" w14:textId="77777777" w:rsidR="00B65401" w:rsidRPr="0055041D" w:rsidRDefault="00B65401" w:rsidP="00B65401"/>
          <w:p w14:paraId="4BE8FA6C" w14:textId="4492BF52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  <w:p w14:paraId="4CC28C8C" w14:textId="5E96B5F1" w:rsidR="00B65401" w:rsidRDefault="00B65401" w:rsidP="0063693A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  <w:p w14:paraId="56CECBA5" w14:textId="566764C3" w:rsidR="00B65401" w:rsidRDefault="00B65401" w:rsidP="0063693A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  <w:p w14:paraId="5791754A" w14:textId="024D79AB" w:rsidR="00B65401" w:rsidRDefault="00B65401" w:rsidP="0063693A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  <w:p w14:paraId="71414A2B" w14:textId="70C7448A" w:rsidR="00B65401" w:rsidRDefault="00B65401" w:rsidP="0063693A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  <w:p w14:paraId="279D48B6" w14:textId="77777777" w:rsidR="00B65401" w:rsidRDefault="00B65401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5F4643EB" w14:textId="77777777" w:rsidR="000A2538" w:rsidRPr="004B5F2B" w:rsidRDefault="000A2538" w:rsidP="000A253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31CD2D69" w:rsidR="0063693A" w:rsidRPr="0063693A" w:rsidRDefault="000A2538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Tarih :  </w:t>
            </w:r>
            <w:r w:rsidR="00080C5F">
              <w:rPr>
                <w:sz w:val="22"/>
                <w:szCs w:val="22"/>
              </w:rPr>
              <w:t>20</w:t>
            </w:r>
            <w:r w:rsidRPr="004B5F2B">
              <w:rPr>
                <w:sz w:val="22"/>
                <w:szCs w:val="22"/>
              </w:rPr>
              <w:t>/</w:t>
            </w:r>
            <w:r w:rsidR="00080C5F">
              <w:rPr>
                <w:sz w:val="22"/>
                <w:szCs w:val="22"/>
              </w:rPr>
              <w:t>10</w:t>
            </w:r>
            <w:r w:rsidRPr="004B5F2B">
              <w:rPr>
                <w:sz w:val="22"/>
                <w:szCs w:val="22"/>
              </w:rPr>
              <w:t>/20</w:t>
            </w:r>
            <w:r w:rsidR="00080C5F">
              <w:rPr>
                <w:sz w:val="22"/>
                <w:szCs w:val="22"/>
              </w:rPr>
              <w:t>23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6A776" w14:textId="77777777" w:rsidR="00D8200B" w:rsidRDefault="00D8200B" w:rsidP="0072515F">
      <w:r>
        <w:separator/>
      </w:r>
    </w:p>
  </w:endnote>
  <w:endnote w:type="continuationSeparator" w:id="0">
    <w:p w14:paraId="1FD42678" w14:textId="77777777" w:rsidR="00D8200B" w:rsidRDefault="00D8200B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C8E9" w14:textId="77777777" w:rsidR="00B65401" w:rsidRDefault="00B654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20B43F94" w:rsidR="00D018D2" w:rsidRPr="001E3951" w:rsidRDefault="00913BB8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1667B04" w:rsidR="00D018D2" w:rsidRPr="001E3951" w:rsidRDefault="00913BB8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4477" w14:textId="77777777" w:rsidR="00B65401" w:rsidRDefault="00B654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B14B6" w14:textId="77777777" w:rsidR="00D8200B" w:rsidRDefault="00D8200B" w:rsidP="0072515F">
      <w:r>
        <w:separator/>
      </w:r>
    </w:p>
  </w:footnote>
  <w:footnote w:type="continuationSeparator" w:id="0">
    <w:p w14:paraId="1222C711" w14:textId="77777777" w:rsidR="00D8200B" w:rsidRDefault="00D8200B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A9A9" w14:textId="77777777" w:rsidR="00B65401" w:rsidRDefault="00B6540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11DF0B40" w:rsidR="000D250F" w:rsidRPr="00D82ADE" w:rsidRDefault="00B65401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B65401">
            <w:rPr>
              <w:b/>
              <w:sz w:val="24"/>
              <w:szCs w:val="24"/>
            </w:rPr>
            <w:t xml:space="preserve">KALORİFERCİ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3244ABB9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920EC">
            <w:t>GRV-00</w:t>
          </w:r>
          <w:r w:rsidR="00B65401">
            <w:t>94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7E32389F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913BB8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fldSimple w:instr="NUMPAGES  \* Arabic  \* MERGEFORMAT">
            <w:r w:rsidR="00913BB8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10CD" w14:textId="77777777" w:rsidR="00B65401" w:rsidRDefault="00B6540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DCF731D"/>
    <w:multiLevelType w:val="hybridMultilevel"/>
    <w:tmpl w:val="0736FA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4F717A08"/>
    <w:multiLevelType w:val="hybridMultilevel"/>
    <w:tmpl w:val="5FC47D60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DF33353"/>
    <w:multiLevelType w:val="hybridMultilevel"/>
    <w:tmpl w:val="553C7584"/>
    <w:lvl w:ilvl="0" w:tplc="A300E3A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38604906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BD505062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55C4B354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58EF15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F4AE37F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FB8E2B86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080652D8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ACA26244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471167">
    <w:abstractNumId w:val="29"/>
  </w:num>
  <w:num w:numId="2" w16cid:durableId="458229412">
    <w:abstractNumId w:val="25"/>
  </w:num>
  <w:num w:numId="3" w16cid:durableId="458884961">
    <w:abstractNumId w:val="5"/>
  </w:num>
  <w:num w:numId="4" w16cid:durableId="552468938">
    <w:abstractNumId w:val="9"/>
  </w:num>
  <w:num w:numId="5" w16cid:durableId="1226380104">
    <w:abstractNumId w:val="4"/>
  </w:num>
  <w:num w:numId="6" w16cid:durableId="1611204776">
    <w:abstractNumId w:val="12"/>
  </w:num>
  <w:num w:numId="7" w16cid:durableId="1274829470">
    <w:abstractNumId w:val="10"/>
  </w:num>
  <w:num w:numId="8" w16cid:durableId="623315623">
    <w:abstractNumId w:val="2"/>
  </w:num>
  <w:num w:numId="9" w16cid:durableId="1634292522">
    <w:abstractNumId w:val="19"/>
  </w:num>
  <w:num w:numId="10" w16cid:durableId="2017421237">
    <w:abstractNumId w:val="7"/>
  </w:num>
  <w:num w:numId="11" w16cid:durableId="1313635266">
    <w:abstractNumId w:val="15"/>
  </w:num>
  <w:num w:numId="12" w16cid:durableId="187453672">
    <w:abstractNumId w:val="24"/>
  </w:num>
  <w:num w:numId="13" w16cid:durableId="1371879764">
    <w:abstractNumId w:val="28"/>
  </w:num>
  <w:num w:numId="14" w16cid:durableId="43212861">
    <w:abstractNumId w:val="14"/>
  </w:num>
  <w:num w:numId="15" w16cid:durableId="1001280536">
    <w:abstractNumId w:val="1"/>
  </w:num>
  <w:num w:numId="16" w16cid:durableId="576520661">
    <w:abstractNumId w:val="17"/>
  </w:num>
  <w:num w:numId="17" w16cid:durableId="1741058489">
    <w:abstractNumId w:val="8"/>
  </w:num>
  <w:num w:numId="18" w16cid:durableId="126507085">
    <w:abstractNumId w:val="6"/>
  </w:num>
  <w:num w:numId="19" w16cid:durableId="976033975">
    <w:abstractNumId w:val="21"/>
    <w:lvlOverride w:ilvl="0">
      <w:startOverride w:val="1"/>
    </w:lvlOverride>
  </w:num>
  <w:num w:numId="20" w16cid:durableId="1511335198">
    <w:abstractNumId w:val="26"/>
  </w:num>
  <w:num w:numId="21" w16cid:durableId="32964692">
    <w:abstractNumId w:val="0"/>
  </w:num>
  <w:num w:numId="22" w16cid:durableId="282807893">
    <w:abstractNumId w:val="22"/>
  </w:num>
  <w:num w:numId="23" w16cid:durableId="1694914837">
    <w:abstractNumId w:val="20"/>
  </w:num>
  <w:num w:numId="24" w16cid:durableId="244189587">
    <w:abstractNumId w:val="13"/>
  </w:num>
  <w:num w:numId="25" w16cid:durableId="1168638302">
    <w:abstractNumId w:val="18"/>
  </w:num>
  <w:num w:numId="26" w16cid:durableId="796030809">
    <w:abstractNumId w:val="23"/>
  </w:num>
  <w:num w:numId="27" w16cid:durableId="1768573485">
    <w:abstractNumId w:val="3"/>
  </w:num>
  <w:num w:numId="28" w16cid:durableId="1220288898">
    <w:abstractNumId w:val="16"/>
  </w:num>
  <w:num w:numId="29" w16cid:durableId="751970257">
    <w:abstractNumId w:val="27"/>
  </w:num>
  <w:num w:numId="30" w16cid:durableId="13792367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77"/>
    <w:rsid w:val="00005E29"/>
    <w:rsid w:val="00016976"/>
    <w:rsid w:val="00032CEE"/>
    <w:rsid w:val="00033F4D"/>
    <w:rsid w:val="000740A2"/>
    <w:rsid w:val="00080C5F"/>
    <w:rsid w:val="00083B2C"/>
    <w:rsid w:val="00092DCA"/>
    <w:rsid w:val="000A03C5"/>
    <w:rsid w:val="000A2538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83E9E"/>
    <w:rsid w:val="00390A12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5F47F8"/>
    <w:rsid w:val="006079AE"/>
    <w:rsid w:val="00615235"/>
    <w:rsid w:val="0063113B"/>
    <w:rsid w:val="00632E35"/>
    <w:rsid w:val="0063415C"/>
    <w:rsid w:val="0063693A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3BB8"/>
    <w:rsid w:val="00917C74"/>
    <w:rsid w:val="00926577"/>
    <w:rsid w:val="00926F55"/>
    <w:rsid w:val="009315F9"/>
    <w:rsid w:val="00933140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65401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1282"/>
    <w:rsid w:val="00D76E74"/>
    <w:rsid w:val="00D81111"/>
    <w:rsid w:val="00D81D9D"/>
    <w:rsid w:val="00D8200B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97C0B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65401"/>
    <w:pPr>
      <w:widowControl w:val="0"/>
      <w:autoSpaceDE w:val="0"/>
      <w:autoSpaceDN w:val="0"/>
      <w:ind w:left="107"/>
    </w:pPr>
    <w:rPr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080C5F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80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gan@harran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7C964-0DC3-407B-9FB0-2ED9C673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İsmet TOPRAK</cp:lastModifiedBy>
  <cp:revision>3</cp:revision>
  <cp:lastPrinted>2023-10-20T08:06:00Z</cp:lastPrinted>
  <dcterms:created xsi:type="dcterms:W3CDTF">2023-10-20T07:33:00Z</dcterms:created>
  <dcterms:modified xsi:type="dcterms:W3CDTF">2023-10-20T08:06:00Z</dcterms:modified>
</cp:coreProperties>
</file>