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52685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T.C. </w:t>
      </w:r>
    </w:p>
    <w:p w14:paraId="7733BBD7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HARRAN ÜNİVERSİTESİ </w:t>
      </w:r>
    </w:p>
    <w:p w14:paraId="16BA2D28" w14:textId="77777777" w:rsidR="002B79A2" w:rsidRDefault="002B79A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HİLVAN MESLEK YÜKSEKOKULU</w:t>
      </w:r>
    </w:p>
    <w:p w14:paraId="7F63095B" w14:textId="560C43B6" w:rsidR="002B79A2" w:rsidRDefault="00E179E2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hAnsi="Times New Roman" w:cs="Times New Roman"/>
          <w:b/>
          <w:bCs/>
          <w:sz w:val="20"/>
          <w:szCs w:val="20"/>
        </w:rPr>
        <w:t>-202</w:t>
      </w:r>
      <w:r w:rsidR="00EB48E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EĞİTİM-ÖĞRETİM YILI GÜZ DÖNEMİ</w:t>
      </w:r>
    </w:p>
    <w:p w14:paraId="156AE03F" w14:textId="111EE2D0" w:rsidR="00571D2E" w:rsidRPr="002B79A2" w:rsidRDefault="00F148BB" w:rsidP="002B7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ANKACILIK VE SİGORTACILIK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PROGRAMI </w:t>
      </w:r>
      <w:r w:rsidR="00583797">
        <w:rPr>
          <w:rFonts w:ascii="Times New Roman" w:hAnsi="Times New Roman" w:cs="Times New Roman"/>
          <w:b/>
          <w:bCs/>
          <w:sz w:val="20"/>
          <w:szCs w:val="20"/>
        </w:rPr>
        <w:t>DÖNEM SONU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583797">
        <w:rPr>
          <w:rFonts w:ascii="Times New Roman" w:hAnsi="Times New Roman" w:cs="Times New Roman"/>
          <w:b/>
          <w:bCs/>
          <w:sz w:val="20"/>
          <w:szCs w:val="20"/>
        </w:rPr>
        <w:t>FİNAL</w:t>
      </w:r>
      <w:r w:rsidR="002B79A2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TAKVİMİ</w:t>
      </w:r>
    </w:p>
    <w:p w14:paraId="402991DA" w14:textId="77777777" w:rsidR="00F148BB" w:rsidRPr="002B79A2" w:rsidRDefault="00F148BB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1.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D55FC8" w:rsidRPr="002B79A2" w14:paraId="47B65231" w14:textId="77777777" w:rsidTr="004F3352">
        <w:tc>
          <w:tcPr>
            <w:tcW w:w="1206" w:type="dxa"/>
          </w:tcPr>
          <w:p w14:paraId="15CD1E2E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790B9736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CB4DDEA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51B2380B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3D1CD643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1654A122" w14:textId="77777777" w:rsidR="00D55FC8" w:rsidRPr="002B79A2" w:rsidRDefault="00D55FC8" w:rsidP="00DA23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503BEF" w:rsidRPr="002B79A2" w14:paraId="379312CA" w14:textId="77777777" w:rsidTr="004F3352">
        <w:tc>
          <w:tcPr>
            <w:tcW w:w="1206" w:type="dxa"/>
          </w:tcPr>
          <w:p w14:paraId="067036E3" w14:textId="15E5CB2F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08.01.2024 </w:t>
            </w:r>
          </w:p>
        </w:tc>
        <w:tc>
          <w:tcPr>
            <w:tcW w:w="1067" w:type="dxa"/>
          </w:tcPr>
          <w:p w14:paraId="19F64FCD" w14:textId="6D328FD5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9601AD4" w14:textId="47C4E0AE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F20911" w14:textId="66EC4841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1505105</w:t>
            </w:r>
          </w:p>
        </w:tc>
        <w:tc>
          <w:tcPr>
            <w:tcW w:w="4816" w:type="dxa"/>
          </w:tcPr>
          <w:p w14:paraId="5E5280AE" w14:textId="119CC5AD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Bankacılığa Giriş</w:t>
            </w:r>
          </w:p>
        </w:tc>
        <w:tc>
          <w:tcPr>
            <w:tcW w:w="4899" w:type="dxa"/>
          </w:tcPr>
          <w:p w14:paraId="1E1F7332" w14:textId="46582C14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1B1C71" w:rsidRPr="002B79A2" w14:paraId="1EC4AB4B" w14:textId="77777777" w:rsidTr="004F3352">
        <w:tc>
          <w:tcPr>
            <w:tcW w:w="1206" w:type="dxa"/>
          </w:tcPr>
          <w:p w14:paraId="6504E84E" w14:textId="40FA1C07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0850E68F" w14:textId="5B7B7CD2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2A9B6D8" w14:textId="2B705B5B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63D84D77" w14:textId="106D8E73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1505108</w:t>
            </w:r>
          </w:p>
        </w:tc>
        <w:tc>
          <w:tcPr>
            <w:tcW w:w="4816" w:type="dxa"/>
          </w:tcPr>
          <w:p w14:paraId="7C20B5A1" w14:textId="55FE83D4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Genel Muhasebe I </w:t>
            </w:r>
          </w:p>
        </w:tc>
        <w:tc>
          <w:tcPr>
            <w:tcW w:w="4899" w:type="dxa"/>
          </w:tcPr>
          <w:p w14:paraId="0DE4D4CE" w14:textId="201442BF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1B1C71" w:rsidRPr="002B79A2" w14:paraId="04B0BA9A" w14:textId="77777777" w:rsidTr="004F3352">
        <w:tc>
          <w:tcPr>
            <w:tcW w:w="1206" w:type="dxa"/>
          </w:tcPr>
          <w:p w14:paraId="10B856FB" w14:textId="1F6C43C1" w:rsidR="001B1C71" w:rsidRDefault="001B1C71" w:rsidP="001B1C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067" w:type="dxa"/>
          </w:tcPr>
          <w:p w14:paraId="0AED928F" w14:textId="3A18B575" w:rsidR="001B1C71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71C3457" w14:textId="60F6175A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7010D6E1" w14:textId="5BEACD55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1505106</w:t>
            </w:r>
          </w:p>
        </w:tc>
        <w:tc>
          <w:tcPr>
            <w:tcW w:w="4816" w:type="dxa"/>
          </w:tcPr>
          <w:p w14:paraId="51105772" w14:textId="59D41676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İşletme</w:t>
            </w:r>
          </w:p>
        </w:tc>
        <w:tc>
          <w:tcPr>
            <w:tcW w:w="4899" w:type="dxa"/>
          </w:tcPr>
          <w:p w14:paraId="7AF784DB" w14:textId="386E8BE1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</w:t>
            </w:r>
          </w:p>
        </w:tc>
      </w:tr>
      <w:tr w:rsidR="001B1C71" w:rsidRPr="002B79A2" w14:paraId="682B9F5C" w14:textId="77777777" w:rsidTr="004F3352">
        <w:tc>
          <w:tcPr>
            <w:tcW w:w="1206" w:type="dxa"/>
          </w:tcPr>
          <w:p w14:paraId="4D20AAE6" w14:textId="705A8C28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067" w:type="dxa"/>
          </w:tcPr>
          <w:p w14:paraId="7949108B" w14:textId="58D3BC8B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30CA048" w14:textId="4DF518AE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6DA055" w14:textId="4EC0B289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1505211</w:t>
            </w:r>
          </w:p>
        </w:tc>
        <w:tc>
          <w:tcPr>
            <w:tcW w:w="4816" w:type="dxa"/>
          </w:tcPr>
          <w:p w14:paraId="06AC9CE0" w14:textId="518E1E1D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Ekonomi I</w:t>
            </w:r>
          </w:p>
        </w:tc>
        <w:tc>
          <w:tcPr>
            <w:tcW w:w="4899" w:type="dxa"/>
          </w:tcPr>
          <w:p w14:paraId="270AE623" w14:textId="54263166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1B1C71" w:rsidRPr="002B79A2" w14:paraId="779FD3FD" w14:textId="77777777" w:rsidTr="004F3352">
        <w:tc>
          <w:tcPr>
            <w:tcW w:w="1206" w:type="dxa"/>
          </w:tcPr>
          <w:p w14:paraId="47ABD3CE" w14:textId="4600B52F" w:rsidR="001B1C71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067" w:type="dxa"/>
          </w:tcPr>
          <w:p w14:paraId="25E9649F" w14:textId="63595E96" w:rsidR="001B1C71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5C5F8FD" w14:textId="37FFDDB6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16EDB17E" w14:textId="21FA3A61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1505104</w:t>
            </w:r>
          </w:p>
        </w:tc>
        <w:tc>
          <w:tcPr>
            <w:tcW w:w="4816" w:type="dxa"/>
          </w:tcPr>
          <w:p w14:paraId="37BEEF5D" w14:textId="179E5037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Genel Matematik</w:t>
            </w:r>
          </w:p>
        </w:tc>
        <w:tc>
          <w:tcPr>
            <w:tcW w:w="4899" w:type="dxa"/>
          </w:tcPr>
          <w:p w14:paraId="32F18C4A" w14:textId="012BB1AC" w:rsidR="001B1C71" w:rsidRPr="002B79A2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1B1C71" w:rsidRPr="002B79A2" w14:paraId="47622DD0" w14:textId="77777777" w:rsidTr="004F3352">
        <w:tc>
          <w:tcPr>
            <w:tcW w:w="1206" w:type="dxa"/>
          </w:tcPr>
          <w:p w14:paraId="1B473794" w14:textId="1BA49001" w:rsidR="001B1C71" w:rsidRPr="00EB48E0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1067" w:type="dxa"/>
          </w:tcPr>
          <w:p w14:paraId="162BE4C9" w14:textId="281ED5D7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133" w:type="dxa"/>
          </w:tcPr>
          <w:p w14:paraId="2CF4B974" w14:textId="41FE6156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437B6717" w14:textId="56E8FDFA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1505107</w:t>
            </w:r>
          </w:p>
        </w:tc>
        <w:tc>
          <w:tcPr>
            <w:tcW w:w="4816" w:type="dxa"/>
          </w:tcPr>
          <w:p w14:paraId="702EAFED" w14:textId="43644293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Sigortacılığa Giriş</w:t>
            </w:r>
          </w:p>
        </w:tc>
        <w:tc>
          <w:tcPr>
            <w:tcW w:w="4899" w:type="dxa"/>
          </w:tcPr>
          <w:p w14:paraId="4A1FF761" w14:textId="785AEAAC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1B1C71" w:rsidRPr="002B79A2" w14:paraId="0D8B067B" w14:textId="77777777" w:rsidTr="004F3352">
        <w:tc>
          <w:tcPr>
            <w:tcW w:w="1206" w:type="dxa"/>
          </w:tcPr>
          <w:p w14:paraId="6DEBC58C" w14:textId="7A42077D" w:rsidR="001B1C71" w:rsidRPr="00ED754C" w:rsidRDefault="001B1C71" w:rsidP="001B1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090679B5" w14:textId="221115E0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877D351" w14:textId="0480F19E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07F2BDF8" w14:textId="61C1F990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1505110</w:t>
            </w:r>
          </w:p>
        </w:tc>
        <w:tc>
          <w:tcPr>
            <w:tcW w:w="4816" w:type="dxa"/>
          </w:tcPr>
          <w:p w14:paraId="066E8A05" w14:textId="698FE7DF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Davranış Bilimleri</w:t>
            </w:r>
          </w:p>
        </w:tc>
        <w:tc>
          <w:tcPr>
            <w:tcW w:w="4899" w:type="dxa"/>
          </w:tcPr>
          <w:p w14:paraId="59B19AC3" w14:textId="50BF38B1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1B1C71" w:rsidRPr="002B79A2" w14:paraId="603457DD" w14:textId="77777777" w:rsidTr="004F3352">
        <w:tc>
          <w:tcPr>
            <w:tcW w:w="1206" w:type="dxa"/>
          </w:tcPr>
          <w:p w14:paraId="63CFAFAE" w14:textId="11FCC468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1939914" w14:textId="51A41B21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6645934" w14:textId="1FB1A7DE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D8</w:t>
            </w:r>
          </w:p>
        </w:tc>
        <w:tc>
          <w:tcPr>
            <w:tcW w:w="2267" w:type="dxa"/>
          </w:tcPr>
          <w:p w14:paraId="52BED790" w14:textId="423AD95D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1505109</w:t>
            </w:r>
          </w:p>
        </w:tc>
        <w:tc>
          <w:tcPr>
            <w:tcW w:w="4816" w:type="dxa"/>
          </w:tcPr>
          <w:p w14:paraId="7E608793" w14:textId="66B1A285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Bilgi İletişim Teknolojisi</w:t>
            </w:r>
          </w:p>
        </w:tc>
        <w:tc>
          <w:tcPr>
            <w:tcW w:w="4899" w:type="dxa"/>
          </w:tcPr>
          <w:p w14:paraId="583E118E" w14:textId="0035651A" w:rsidR="001B1C71" w:rsidRPr="002B79A2" w:rsidRDefault="001B1C71" w:rsidP="001B1C7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</w:tbl>
    <w:p w14:paraId="6EA6BDD2" w14:textId="77777777" w:rsidR="00E429B4" w:rsidRPr="002B79A2" w:rsidRDefault="00E429B4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Segoe UI Symbol" w:hAnsi="Segoe UI Symbol" w:cs="Segoe UI Symbol"/>
          <w:b/>
          <w:bCs/>
          <w:sz w:val="20"/>
          <w:szCs w:val="20"/>
        </w:rPr>
        <w:t>➢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Rektörlük servis dersleri için (Türk Dili, Yabancı Dil, Atatürk İlkeleri ve İnkılâp Tarihi) HARUZEM web sayfasına ( haruzem.harran.edu.tr ) bakınız.</w:t>
      </w:r>
    </w:p>
    <w:p w14:paraId="0DCD1309" w14:textId="77777777" w:rsidR="00DA2335" w:rsidRPr="002B79A2" w:rsidRDefault="00DA2335" w:rsidP="00F148BB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2. SINIF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06"/>
        <w:gridCol w:w="1067"/>
        <w:gridCol w:w="1133"/>
        <w:gridCol w:w="2267"/>
        <w:gridCol w:w="4816"/>
        <w:gridCol w:w="4899"/>
      </w:tblGrid>
      <w:tr w:rsidR="006C7130" w:rsidRPr="002B79A2" w14:paraId="18BE4119" w14:textId="77777777" w:rsidTr="009F7043">
        <w:trPr>
          <w:trHeight w:val="246"/>
        </w:trPr>
        <w:tc>
          <w:tcPr>
            <w:tcW w:w="1206" w:type="dxa"/>
          </w:tcPr>
          <w:p w14:paraId="0F5FE98F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TARİH</w:t>
            </w:r>
          </w:p>
        </w:tc>
        <w:tc>
          <w:tcPr>
            <w:tcW w:w="1067" w:type="dxa"/>
          </w:tcPr>
          <w:p w14:paraId="6D8FC9A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133" w:type="dxa"/>
          </w:tcPr>
          <w:p w14:paraId="4037AFB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YER</w:t>
            </w:r>
          </w:p>
        </w:tc>
        <w:tc>
          <w:tcPr>
            <w:tcW w:w="2267" w:type="dxa"/>
          </w:tcPr>
          <w:p w14:paraId="335C9AD5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KODU</w:t>
            </w:r>
          </w:p>
        </w:tc>
        <w:tc>
          <w:tcPr>
            <w:tcW w:w="4816" w:type="dxa"/>
          </w:tcPr>
          <w:p w14:paraId="02AC9C53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4899" w:type="dxa"/>
          </w:tcPr>
          <w:p w14:paraId="32F5BF72" w14:textId="77777777" w:rsidR="00DA2335" w:rsidRPr="002B79A2" w:rsidRDefault="00DA2335" w:rsidP="00B11FB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 ÖĞRETİM ELEMANI</w:t>
            </w:r>
          </w:p>
        </w:tc>
      </w:tr>
      <w:tr w:rsidR="00503BEF" w:rsidRPr="002B79A2" w14:paraId="6BB44767" w14:textId="77777777" w:rsidTr="009F7043">
        <w:trPr>
          <w:trHeight w:val="246"/>
        </w:trPr>
        <w:tc>
          <w:tcPr>
            <w:tcW w:w="1206" w:type="dxa"/>
          </w:tcPr>
          <w:p w14:paraId="5B5FA877" w14:textId="61A8B6A7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08.01.2024 </w:t>
            </w:r>
          </w:p>
        </w:tc>
        <w:tc>
          <w:tcPr>
            <w:tcW w:w="1067" w:type="dxa"/>
          </w:tcPr>
          <w:p w14:paraId="7FCEB771" w14:textId="2066ACBF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8605E91" w14:textId="1DFDEEEF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418A588" w14:textId="31C40E9B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1505303</w:t>
            </w:r>
          </w:p>
        </w:tc>
        <w:tc>
          <w:tcPr>
            <w:tcW w:w="4816" w:type="dxa"/>
          </w:tcPr>
          <w:p w14:paraId="20934FD7" w14:textId="49712A99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Bankacılık</w:t>
            </w:r>
          </w:p>
        </w:tc>
        <w:tc>
          <w:tcPr>
            <w:tcW w:w="4899" w:type="dxa"/>
          </w:tcPr>
          <w:p w14:paraId="4E6AA121" w14:textId="157C04B4" w:rsidR="00503BEF" w:rsidRPr="002B79A2" w:rsidRDefault="00503BEF" w:rsidP="00503B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Melike GÜNEŞ</w:t>
            </w:r>
          </w:p>
        </w:tc>
      </w:tr>
      <w:tr w:rsidR="003E7697" w:rsidRPr="002B79A2" w14:paraId="1A891B2B" w14:textId="77777777" w:rsidTr="009F7043">
        <w:trPr>
          <w:trHeight w:val="246"/>
        </w:trPr>
        <w:tc>
          <w:tcPr>
            <w:tcW w:w="1206" w:type="dxa"/>
          </w:tcPr>
          <w:p w14:paraId="5A13952C" w14:textId="5ACEA088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216907">
              <w:rPr>
                <w:rFonts w:ascii="Times New Roman" w:hAnsi="Times New Roman" w:cs="Times New Roman"/>
                <w:bCs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C4EAEFF" w14:textId="42C8104D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19C49B3" w14:textId="102620EF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3C4226E" w14:textId="21CA24D4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1505307</w:t>
            </w:r>
          </w:p>
        </w:tc>
        <w:tc>
          <w:tcPr>
            <w:tcW w:w="4816" w:type="dxa"/>
          </w:tcPr>
          <w:p w14:paraId="2669BDF7" w14:textId="62F38EBD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Sigorta Pazarlama</w:t>
            </w:r>
          </w:p>
        </w:tc>
        <w:tc>
          <w:tcPr>
            <w:tcW w:w="4899" w:type="dxa"/>
          </w:tcPr>
          <w:p w14:paraId="41A964B4" w14:textId="34B7CB91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3E7697" w:rsidRPr="002B79A2" w14:paraId="1CA632AB" w14:textId="77777777" w:rsidTr="009F7043">
        <w:trPr>
          <w:trHeight w:val="246"/>
        </w:trPr>
        <w:tc>
          <w:tcPr>
            <w:tcW w:w="1206" w:type="dxa"/>
          </w:tcPr>
          <w:p w14:paraId="4A0878C2" w14:textId="4C49F0A2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10.01.2024</w:t>
            </w:r>
          </w:p>
        </w:tc>
        <w:tc>
          <w:tcPr>
            <w:tcW w:w="1067" w:type="dxa"/>
          </w:tcPr>
          <w:p w14:paraId="420D8AFC" w14:textId="444B8F42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C99BD97" w14:textId="21C3B670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10B0DBD" w14:textId="6C3AA9E5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1505308</w:t>
            </w:r>
          </w:p>
        </w:tc>
        <w:tc>
          <w:tcPr>
            <w:tcW w:w="4816" w:type="dxa"/>
          </w:tcPr>
          <w:p w14:paraId="301AFB3B" w14:textId="2194B3C6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Örgütsel Davranış</w:t>
            </w:r>
          </w:p>
        </w:tc>
        <w:tc>
          <w:tcPr>
            <w:tcW w:w="4899" w:type="dxa"/>
          </w:tcPr>
          <w:p w14:paraId="1624CBAC" w14:textId="60C176E3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Rojda HATİPOĞLU</w:t>
            </w:r>
          </w:p>
        </w:tc>
      </w:tr>
      <w:tr w:rsidR="003E7697" w:rsidRPr="002B79A2" w14:paraId="4DD47D00" w14:textId="77777777" w:rsidTr="009F7043">
        <w:trPr>
          <w:trHeight w:val="246"/>
        </w:trPr>
        <w:tc>
          <w:tcPr>
            <w:tcW w:w="1206" w:type="dxa"/>
          </w:tcPr>
          <w:p w14:paraId="4047327E" w14:textId="5EF7A3A8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11.01.2024</w:t>
            </w:r>
          </w:p>
        </w:tc>
        <w:tc>
          <w:tcPr>
            <w:tcW w:w="1067" w:type="dxa"/>
          </w:tcPr>
          <w:p w14:paraId="0668E88A" w14:textId="455101A7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01ADA4AB" w14:textId="4FB944B3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7D92DFE0" w14:textId="118D697C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1505304</w:t>
            </w:r>
          </w:p>
        </w:tc>
        <w:tc>
          <w:tcPr>
            <w:tcW w:w="4816" w:type="dxa"/>
          </w:tcPr>
          <w:p w14:paraId="06A39795" w14:textId="79148772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Bankacılık Hukuku</w:t>
            </w:r>
          </w:p>
        </w:tc>
        <w:tc>
          <w:tcPr>
            <w:tcW w:w="4899" w:type="dxa"/>
          </w:tcPr>
          <w:p w14:paraId="4CFAD544" w14:textId="239D129B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3E7697" w:rsidRPr="002B79A2" w14:paraId="0CDF908A" w14:textId="77777777" w:rsidTr="009F7043">
        <w:trPr>
          <w:trHeight w:val="246"/>
        </w:trPr>
        <w:tc>
          <w:tcPr>
            <w:tcW w:w="1206" w:type="dxa"/>
          </w:tcPr>
          <w:p w14:paraId="383EEBE0" w14:textId="6D25660A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12.01.2024</w:t>
            </w:r>
          </w:p>
        </w:tc>
        <w:tc>
          <w:tcPr>
            <w:tcW w:w="1067" w:type="dxa"/>
          </w:tcPr>
          <w:p w14:paraId="60EBD288" w14:textId="1FD11386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51F8834C" w14:textId="32E6C616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45D1D6EC" w14:textId="5A49FBA1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1505302</w:t>
            </w:r>
          </w:p>
        </w:tc>
        <w:tc>
          <w:tcPr>
            <w:tcW w:w="4816" w:type="dxa"/>
          </w:tcPr>
          <w:p w14:paraId="1E2EED2F" w14:textId="63472DD2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Hayat Sağlık Sigortaları</w:t>
            </w:r>
          </w:p>
        </w:tc>
        <w:tc>
          <w:tcPr>
            <w:tcW w:w="4899" w:type="dxa"/>
          </w:tcPr>
          <w:p w14:paraId="094DE890" w14:textId="3CB5C56E" w:rsidR="003E7697" w:rsidRPr="002B79A2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3E7697" w:rsidRPr="002B79A2" w14:paraId="682EBE85" w14:textId="77777777" w:rsidTr="009F7043">
        <w:trPr>
          <w:trHeight w:val="246"/>
        </w:trPr>
        <w:tc>
          <w:tcPr>
            <w:tcW w:w="1206" w:type="dxa"/>
          </w:tcPr>
          <w:p w14:paraId="295CF7F8" w14:textId="1AC53180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15.01.2024</w:t>
            </w:r>
          </w:p>
        </w:tc>
        <w:tc>
          <w:tcPr>
            <w:tcW w:w="1067" w:type="dxa"/>
          </w:tcPr>
          <w:p w14:paraId="6EA1AE12" w14:textId="4D0060F8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4B9FE598" w14:textId="2294EF2D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5037D834" w14:textId="46A84619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1505305</w:t>
            </w:r>
          </w:p>
        </w:tc>
        <w:tc>
          <w:tcPr>
            <w:tcW w:w="4816" w:type="dxa"/>
          </w:tcPr>
          <w:p w14:paraId="096E1085" w14:textId="40960220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Banka Muhasebesi</w:t>
            </w:r>
          </w:p>
        </w:tc>
        <w:tc>
          <w:tcPr>
            <w:tcW w:w="4899" w:type="dxa"/>
          </w:tcPr>
          <w:p w14:paraId="5E7C78AF" w14:textId="55DC65AF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Hatice PARMAKSIZ</w:t>
            </w:r>
          </w:p>
        </w:tc>
      </w:tr>
      <w:tr w:rsidR="003E7697" w:rsidRPr="002B79A2" w14:paraId="1CCD4E58" w14:textId="77777777" w:rsidTr="009F7043">
        <w:trPr>
          <w:trHeight w:val="246"/>
        </w:trPr>
        <w:tc>
          <w:tcPr>
            <w:tcW w:w="1206" w:type="dxa"/>
          </w:tcPr>
          <w:p w14:paraId="1FFF62B7" w14:textId="0488ED95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237AC25A" w14:textId="64834C21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377EAF31" w14:textId="1C0C7AB6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1213C2FF" w14:textId="25CC6119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1505312</w:t>
            </w:r>
          </w:p>
        </w:tc>
        <w:tc>
          <w:tcPr>
            <w:tcW w:w="4816" w:type="dxa"/>
          </w:tcPr>
          <w:p w14:paraId="1B2C5C19" w14:textId="2CB5D2C7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Halkla İlişkiler</w:t>
            </w:r>
          </w:p>
        </w:tc>
        <w:tc>
          <w:tcPr>
            <w:tcW w:w="4899" w:type="dxa"/>
          </w:tcPr>
          <w:p w14:paraId="0FD5EC0C" w14:textId="5663D5D6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  <w:tr w:rsidR="003E7697" w:rsidRPr="002B79A2" w14:paraId="63BAB1B0" w14:textId="77777777" w:rsidTr="009F7043">
        <w:trPr>
          <w:trHeight w:val="246"/>
        </w:trPr>
        <w:tc>
          <w:tcPr>
            <w:tcW w:w="1206" w:type="dxa"/>
          </w:tcPr>
          <w:p w14:paraId="5DFFD23F" w14:textId="74CA5238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A319121" w14:textId="0E1D8628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1A997B74" w14:textId="1DB05DB0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0D21CA2A" w14:textId="1206E269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1505309</w:t>
            </w:r>
          </w:p>
        </w:tc>
        <w:tc>
          <w:tcPr>
            <w:tcW w:w="4816" w:type="dxa"/>
          </w:tcPr>
          <w:p w14:paraId="64556980" w14:textId="2D2895D6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Uluslararası İktisat</w:t>
            </w:r>
          </w:p>
        </w:tc>
        <w:tc>
          <w:tcPr>
            <w:tcW w:w="4899" w:type="dxa"/>
          </w:tcPr>
          <w:p w14:paraId="3BBD2ED7" w14:textId="0908F55B" w:rsidR="003E7697" w:rsidRPr="002B79A2" w:rsidRDefault="003E7697" w:rsidP="003E76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3E7697" w:rsidRPr="002B79A2" w14:paraId="1B4BBBC5" w14:textId="77777777" w:rsidTr="009F7043">
        <w:trPr>
          <w:trHeight w:val="292"/>
        </w:trPr>
        <w:tc>
          <w:tcPr>
            <w:tcW w:w="1206" w:type="dxa"/>
          </w:tcPr>
          <w:p w14:paraId="55D42DE7" w14:textId="7510E66C" w:rsidR="003E7697" w:rsidRPr="00216907" w:rsidRDefault="003E7697" w:rsidP="003E769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47F1DE3E" w14:textId="37B969E5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4E7DCDF" w14:textId="5F2034C1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LAB 3</w:t>
            </w:r>
          </w:p>
        </w:tc>
        <w:tc>
          <w:tcPr>
            <w:tcW w:w="2267" w:type="dxa"/>
          </w:tcPr>
          <w:p w14:paraId="6E112383" w14:textId="7194C3A6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 xml:space="preserve"> 1505301</w:t>
            </w:r>
          </w:p>
        </w:tc>
        <w:tc>
          <w:tcPr>
            <w:tcW w:w="4816" w:type="dxa"/>
          </w:tcPr>
          <w:p w14:paraId="228C43E4" w14:textId="7322BAF3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Finansal Yönetim I</w:t>
            </w:r>
          </w:p>
        </w:tc>
        <w:tc>
          <w:tcPr>
            <w:tcW w:w="4899" w:type="dxa"/>
          </w:tcPr>
          <w:p w14:paraId="7A15397F" w14:textId="166B0207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Öğr. Gör. Mehmet Akif AKGEMCİ</w:t>
            </w:r>
          </w:p>
        </w:tc>
      </w:tr>
      <w:tr w:rsidR="003E7697" w:rsidRPr="002B79A2" w14:paraId="4C44C090" w14:textId="77777777" w:rsidTr="00D55F5A">
        <w:trPr>
          <w:trHeight w:val="268"/>
        </w:trPr>
        <w:tc>
          <w:tcPr>
            <w:tcW w:w="1206" w:type="dxa"/>
          </w:tcPr>
          <w:p w14:paraId="732DC03A" w14:textId="52A0504D" w:rsidR="003E7697" w:rsidRDefault="003E7697" w:rsidP="003E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ED754C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</w:tcPr>
          <w:p w14:paraId="3D3475C5" w14:textId="40D4E904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B79A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133" w:type="dxa"/>
          </w:tcPr>
          <w:p w14:paraId="2096D46B" w14:textId="41F1D64B" w:rsidR="003E7697" w:rsidRPr="002B79A2" w:rsidRDefault="0045273F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2267" w:type="dxa"/>
          </w:tcPr>
          <w:p w14:paraId="555FDC25" w14:textId="5C9BA2A6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1505306</w:t>
            </w:r>
          </w:p>
        </w:tc>
        <w:tc>
          <w:tcPr>
            <w:tcW w:w="4816" w:type="dxa"/>
          </w:tcPr>
          <w:p w14:paraId="598D5806" w14:textId="37D098FA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4899" w:type="dxa"/>
          </w:tcPr>
          <w:p w14:paraId="1E76BD31" w14:textId="0EBBA3C2" w:rsidR="003E7697" w:rsidRPr="002B79A2" w:rsidRDefault="003E7697" w:rsidP="003E7697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Serap ATEŞ</w:t>
            </w:r>
          </w:p>
        </w:tc>
      </w:tr>
    </w:tbl>
    <w:p w14:paraId="19177EEF" w14:textId="77777777" w:rsidR="00E429B4" w:rsidRPr="002B79A2" w:rsidRDefault="00E429B4" w:rsidP="00F148B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6D49C7" w14:textId="77777777" w:rsidR="00E429B4" w:rsidRPr="002B79A2" w:rsidRDefault="00E429B4" w:rsidP="00E429B4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ank. ve Sig.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 xml:space="preserve"> Prog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B79A2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="00042BB9">
        <w:rPr>
          <w:rFonts w:ascii="Times New Roman" w:hAnsi="Times New Roman" w:cs="Times New Roman"/>
          <w:b/>
          <w:bCs/>
          <w:sz w:val="20"/>
          <w:szCs w:val="20"/>
        </w:rPr>
        <w:t>şk.</w:t>
      </w:r>
    </w:p>
    <w:p w14:paraId="3CB41E8D" w14:textId="77777777" w:rsidR="00E429B4" w:rsidRPr="002B79A2" w:rsidRDefault="00042BB9" w:rsidP="00E429B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Öğr. Gör. Melike GÜNEŞ</w:t>
      </w:r>
    </w:p>
    <w:sectPr w:rsidR="00E429B4" w:rsidRPr="002B79A2" w:rsidSect="00F148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D2E"/>
    <w:rsid w:val="00005C4F"/>
    <w:rsid w:val="00042BB9"/>
    <w:rsid w:val="00052FE6"/>
    <w:rsid w:val="00053996"/>
    <w:rsid w:val="000662F8"/>
    <w:rsid w:val="0007631E"/>
    <w:rsid w:val="000A20B6"/>
    <w:rsid w:val="000A7D01"/>
    <w:rsid w:val="000F36DA"/>
    <w:rsid w:val="0013285D"/>
    <w:rsid w:val="001854F3"/>
    <w:rsid w:val="001B1C71"/>
    <w:rsid w:val="00205A30"/>
    <w:rsid w:val="00216907"/>
    <w:rsid w:val="002472F7"/>
    <w:rsid w:val="002641BF"/>
    <w:rsid w:val="00271ABB"/>
    <w:rsid w:val="00287D9E"/>
    <w:rsid w:val="002B79A2"/>
    <w:rsid w:val="002C00A2"/>
    <w:rsid w:val="002C141C"/>
    <w:rsid w:val="002D2820"/>
    <w:rsid w:val="00313F32"/>
    <w:rsid w:val="003167C0"/>
    <w:rsid w:val="0031744C"/>
    <w:rsid w:val="0032784D"/>
    <w:rsid w:val="003327E6"/>
    <w:rsid w:val="003927BB"/>
    <w:rsid w:val="003B1C48"/>
    <w:rsid w:val="003B4594"/>
    <w:rsid w:val="003E57BA"/>
    <w:rsid w:val="003E597D"/>
    <w:rsid w:val="003E7697"/>
    <w:rsid w:val="003F7B1F"/>
    <w:rsid w:val="00422C89"/>
    <w:rsid w:val="0045273F"/>
    <w:rsid w:val="004672A4"/>
    <w:rsid w:val="004702AD"/>
    <w:rsid w:val="00491FB1"/>
    <w:rsid w:val="00492A20"/>
    <w:rsid w:val="00497889"/>
    <w:rsid w:val="004D4070"/>
    <w:rsid w:val="004F3352"/>
    <w:rsid w:val="00503BEF"/>
    <w:rsid w:val="00535CDE"/>
    <w:rsid w:val="00544369"/>
    <w:rsid w:val="00571D2E"/>
    <w:rsid w:val="00583797"/>
    <w:rsid w:val="005A0E84"/>
    <w:rsid w:val="005B1C08"/>
    <w:rsid w:val="005B61C6"/>
    <w:rsid w:val="00600B2D"/>
    <w:rsid w:val="00605993"/>
    <w:rsid w:val="00620791"/>
    <w:rsid w:val="006362A9"/>
    <w:rsid w:val="00674B4B"/>
    <w:rsid w:val="00685E00"/>
    <w:rsid w:val="006950C3"/>
    <w:rsid w:val="006C583D"/>
    <w:rsid w:val="006C7130"/>
    <w:rsid w:val="006E43C4"/>
    <w:rsid w:val="0071080B"/>
    <w:rsid w:val="00710BF8"/>
    <w:rsid w:val="00732506"/>
    <w:rsid w:val="00742B2D"/>
    <w:rsid w:val="0079403D"/>
    <w:rsid w:val="007D464F"/>
    <w:rsid w:val="0081107B"/>
    <w:rsid w:val="008144CE"/>
    <w:rsid w:val="00823F0E"/>
    <w:rsid w:val="00824FF1"/>
    <w:rsid w:val="008316B6"/>
    <w:rsid w:val="00841EB4"/>
    <w:rsid w:val="00894FEE"/>
    <w:rsid w:val="008C77D6"/>
    <w:rsid w:val="008D598E"/>
    <w:rsid w:val="008F1392"/>
    <w:rsid w:val="00907488"/>
    <w:rsid w:val="009438A2"/>
    <w:rsid w:val="00966B13"/>
    <w:rsid w:val="009A4129"/>
    <w:rsid w:val="009C1297"/>
    <w:rsid w:val="009E2514"/>
    <w:rsid w:val="009F7043"/>
    <w:rsid w:val="00A14491"/>
    <w:rsid w:val="00A2338E"/>
    <w:rsid w:val="00A64A01"/>
    <w:rsid w:val="00AB0AD9"/>
    <w:rsid w:val="00AB6EEC"/>
    <w:rsid w:val="00AF689B"/>
    <w:rsid w:val="00B0039D"/>
    <w:rsid w:val="00B0413C"/>
    <w:rsid w:val="00B111E1"/>
    <w:rsid w:val="00B11FB2"/>
    <w:rsid w:val="00B25A2E"/>
    <w:rsid w:val="00B509BE"/>
    <w:rsid w:val="00B837D4"/>
    <w:rsid w:val="00B94536"/>
    <w:rsid w:val="00B95AEA"/>
    <w:rsid w:val="00BF0412"/>
    <w:rsid w:val="00C14B6E"/>
    <w:rsid w:val="00C2453E"/>
    <w:rsid w:val="00C27C63"/>
    <w:rsid w:val="00C35E65"/>
    <w:rsid w:val="00C403C3"/>
    <w:rsid w:val="00C43174"/>
    <w:rsid w:val="00C66664"/>
    <w:rsid w:val="00C92BD0"/>
    <w:rsid w:val="00D03063"/>
    <w:rsid w:val="00D211FC"/>
    <w:rsid w:val="00D51FFF"/>
    <w:rsid w:val="00D52EDE"/>
    <w:rsid w:val="00D55F5A"/>
    <w:rsid w:val="00D55FC8"/>
    <w:rsid w:val="00D701D8"/>
    <w:rsid w:val="00DA2335"/>
    <w:rsid w:val="00DA2A33"/>
    <w:rsid w:val="00E179E2"/>
    <w:rsid w:val="00E24D2E"/>
    <w:rsid w:val="00E24D59"/>
    <w:rsid w:val="00E25B72"/>
    <w:rsid w:val="00E37A0F"/>
    <w:rsid w:val="00E411E6"/>
    <w:rsid w:val="00E4214A"/>
    <w:rsid w:val="00E429B4"/>
    <w:rsid w:val="00E56438"/>
    <w:rsid w:val="00E65945"/>
    <w:rsid w:val="00E92100"/>
    <w:rsid w:val="00EB48E0"/>
    <w:rsid w:val="00ED754C"/>
    <w:rsid w:val="00F1291F"/>
    <w:rsid w:val="00F148BB"/>
    <w:rsid w:val="00F1573B"/>
    <w:rsid w:val="00F42521"/>
    <w:rsid w:val="00F50773"/>
    <w:rsid w:val="00F51145"/>
    <w:rsid w:val="00F63AA2"/>
    <w:rsid w:val="00F876AC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A5B0"/>
  <w15:docId w15:val="{35C9C5A5-2096-4433-BCC9-5950BD7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4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Exper</cp:lastModifiedBy>
  <cp:revision>13</cp:revision>
  <dcterms:created xsi:type="dcterms:W3CDTF">2023-12-25T08:35:00Z</dcterms:created>
  <dcterms:modified xsi:type="dcterms:W3CDTF">2023-12-25T09:43:00Z</dcterms:modified>
</cp:coreProperties>
</file>