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B5092" w14:textId="77777777" w:rsidR="00CE416B" w:rsidRDefault="00CE416B" w:rsidP="005C6E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14:paraId="6BDEBC0A" w14:textId="77777777" w:rsidR="008D4582" w:rsidRPr="00AE5AA0" w:rsidRDefault="00AE5AA0" w:rsidP="005C6E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AA0">
        <w:rPr>
          <w:rFonts w:ascii="Times New Roman" w:hAnsi="Times New Roman" w:cs="Times New Roman"/>
          <w:b/>
        </w:rPr>
        <w:t>HARRAN ÜNİVERSİTESİ</w:t>
      </w:r>
    </w:p>
    <w:p w14:paraId="5AE0C504" w14:textId="77777777" w:rsidR="00AE5AA0" w:rsidRPr="00AE5AA0" w:rsidRDefault="00AE5AA0" w:rsidP="005C6E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AA0">
        <w:rPr>
          <w:rFonts w:ascii="Times New Roman" w:hAnsi="Times New Roman" w:cs="Times New Roman"/>
          <w:b/>
        </w:rPr>
        <w:t>HİLVAN MESLEK YÜKSEKOKULU</w:t>
      </w:r>
    </w:p>
    <w:p w14:paraId="7BF30E2E" w14:textId="77777777" w:rsidR="00AE5AA0" w:rsidRPr="00AE5AA0" w:rsidRDefault="00AE5AA0" w:rsidP="005C6E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AA0">
        <w:rPr>
          <w:rFonts w:ascii="Times New Roman" w:hAnsi="Times New Roman" w:cs="Times New Roman"/>
          <w:b/>
        </w:rPr>
        <w:t>FİNANS-BANK</w:t>
      </w:r>
      <w:r>
        <w:rPr>
          <w:rFonts w:ascii="Times New Roman" w:hAnsi="Times New Roman" w:cs="Times New Roman"/>
          <w:b/>
        </w:rPr>
        <w:t>A</w:t>
      </w:r>
      <w:r w:rsidRPr="00AE5AA0">
        <w:rPr>
          <w:rFonts w:ascii="Times New Roman" w:hAnsi="Times New Roman" w:cs="Times New Roman"/>
          <w:b/>
        </w:rPr>
        <w:t>CILIK VE SİGORTACILIK BÖLÜMÜ</w:t>
      </w:r>
    </w:p>
    <w:p w14:paraId="3673F1D9" w14:textId="77777777" w:rsidR="00AE5AA0" w:rsidRPr="00AE5AA0" w:rsidRDefault="00AE5AA0" w:rsidP="005C6E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AA0">
        <w:rPr>
          <w:rFonts w:ascii="Times New Roman" w:hAnsi="Times New Roman" w:cs="Times New Roman"/>
          <w:b/>
        </w:rPr>
        <w:t>BANKACILIK VE SİGORTACILIK PROGRAMI</w:t>
      </w:r>
    </w:p>
    <w:p w14:paraId="1911E47B" w14:textId="77777777" w:rsidR="00AE5AA0" w:rsidRDefault="00AE5AA0" w:rsidP="005C6E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AA0">
        <w:rPr>
          <w:rFonts w:ascii="Times New Roman" w:hAnsi="Times New Roman" w:cs="Times New Roman"/>
          <w:b/>
        </w:rPr>
        <w:t xml:space="preserve">2021-2022 EĞİTİM-ÖĞRETİM YILI </w:t>
      </w:r>
      <w:r w:rsidR="001D2DFF">
        <w:rPr>
          <w:rFonts w:ascii="Times New Roman" w:hAnsi="Times New Roman" w:cs="Times New Roman"/>
          <w:b/>
        </w:rPr>
        <w:t>BAHAR DÖNEMİ ÇİFT/TEK DERS</w:t>
      </w:r>
      <w:r w:rsidRPr="00AE5AA0">
        <w:rPr>
          <w:rFonts w:ascii="Times New Roman" w:hAnsi="Times New Roman" w:cs="Times New Roman"/>
          <w:b/>
        </w:rPr>
        <w:t xml:space="preserve"> SINAV TAKVİMİ</w:t>
      </w:r>
    </w:p>
    <w:p w14:paraId="5E770392" w14:textId="77777777" w:rsidR="00AE5AA0" w:rsidRDefault="00AE5AA0" w:rsidP="00AE5AA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632" w:type="dxa"/>
        <w:tblInd w:w="-856" w:type="dxa"/>
        <w:tblLook w:val="04A0" w:firstRow="1" w:lastRow="0" w:firstColumn="1" w:lastColumn="0" w:noHBand="0" w:noVBand="1"/>
      </w:tblPr>
      <w:tblGrid>
        <w:gridCol w:w="650"/>
        <w:gridCol w:w="1121"/>
        <w:gridCol w:w="1372"/>
        <w:gridCol w:w="916"/>
        <w:gridCol w:w="1090"/>
        <w:gridCol w:w="1378"/>
        <w:gridCol w:w="1044"/>
        <w:gridCol w:w="1800"/>
        <w:gridCol w:w="1261"/>
      </w:tblGrid>
      <w:tr w:rsidR="00AE5AA0" w:rsidRPr="005C6E4A" w14:paraId="65CB227E" w14:textId="77777777" w:rsidTr="00CE416B">
        <w:tc>
          <w:tcPr>
            <w:tcW w:w="10632" w:type="dxa"/>
            <w:gridSpan w:val="9"/>
          </w:tcPr>
          <w:p w14:paraId="16D0DD6B" w14:textId="77777777" w:rsidR="00AE5AA0" w:rsidRPr="005C6E4A" w:rsidRDefault="00AE5AA0" w:rsidP="00AE5AA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b/>
                <w:sz w:val="20"/>
                <w:szCs w:val="20"/>
              </w:rPr>
              <w:t>SINAV TARİHLERİ</w:t>
            </w:r>
          </w:p>
        </w:tc>
      </w:tr>
      <w:tr w:rsidR="00CE416B" w:rsidRPr="005C6E4A" w14:paraId="2E3B472A" w14:textId="77777777" w:rsidTr="00375575">
        <w:tc>
          <w:tcPr>
            <w:tcW w:w="650" w:type="dxa"/>
          </w:tcPr>
          <w:p w14:paraId="3CF726B2" w14:textId="77777777" w:rsidR="00AE5AA0" w:rsidRPr="005C6E4A" w:rsidRDefault="00AE5AA0" w:rsidP="00AE5AA0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E4A">
              <w:rPr>
                <w:rFonts w:ascii="Times New Roman" w:hAnsi="Times New Roman" w:cs="Times New Roman"/>
                <w:b/>
                <w:sz w:val="18"/>
                <w:szCs w:val="18"/>
              </w:rPr>
              <w:t>SIRA NO</w:t>
            </w:r>
          </w:p>
        </w:tc>
        <w:tc>
          <w:tcPr>
            <w:tcW w:w="1121" w:type="dxa"/>
          </w:tcPr>
          <w:p w14:paraId="70945C38" w14:textId="77777777" w:rsidR="00AE5AA0" w:rsidRPr="005C6E4A" w:rsidRDefault="00AE5AA0" w:rsidP="00AE5AA0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E4A">
              <w:rPr>
                <w:rFonts w:ascii="Times New Roman" w:hAnsi="Times New Roman" w:cs="Times New Roman"/>
                <w:b/>
                <w:sz w:val="18"/>
                <w:szCs w:val="18"/>
              </w:rPr>
              <w:t>ÖĞRENCİ NO</w:t>
            </w:r>
          </w:p>
        </w:tc>
        <w:tc>
          <w:tcPr>
            <w:tcW w:w="1372" w:type="dxa"/>
          </w:tcPr>
          <w:p w14:paraId="06A2BD38" w14:textId="77777777" w:rsidR="00AE5AA0" w:rsidRPr="005C6E4A" w:rsidRDefault="00AE5AA0" w:rsidP="00AE5AA0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E4A">
              <w:rPr>
                <w:rFonts w:ascii="Times New Roman" w:hAnsi="Times New Roman" w:cs="Times New Roman"/>
                <w:b/>
                <w:sz w:val="18"/>
                <w:szCs w:val="18"/>
              </w:rPr>
              <w:t>AD-SOYAD</w:t>
            </w:r>
          </w:p>
        </w:tc>
        <w:tc>
          <w:tcPr>
            <w:tcW w:w="916" w:type="dxa"/>
          </w:tcPr>
          <w:p w14:paraId="2C41BDF9" w14:textId="77777777" w:rsidR="00AE5AA0" w:rsidRPr="005C6E4A" w:rsidRDefault="00AE5AA0" w:rsidP="00AE5AA0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E4A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1090" w:type="dxa"/>
          </w:tcPr>
          <w:p w14:paraId="7121CEDF" w14:textId="77777777" w:rsidR="00AE5AA0" w:rsidRPr="005C6E4A" w:rsidRDefault="00AE5AA0" w:rsidP="00AE5AA0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E4A">
              <w:rPr>
                <w:rFonts w:ascii="Times New Roman" w:hAnsi="Times New Roman" w:cs="Times New Roman"/>
                <w:b/>
                <w:sz w:val="18"/>
                <w:szCs w:val="18"/>
              </w:rPr>
              <w:t>DERS ADI</w:t>
            </w:r>
          </w:p>
        </w:tc>
        <w:tc>
          <w:tcPr>
            <w:tcW w:w="1378" w:type="dxa"/>
          </w:tcPr>
          <w:p w14:paraId="390A43EA" w14:textId="77777777" w:rsidR="00AE5AA0" w:rsidRPr="005C6E4A" w:rsidRDefault="00AE5AA0" w:rsidP="00AE5AA0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E4A">
              <w:rPr>
                <w:rFonts w:ascii="Times New Roman" w:hAnsi="Times New Roman" w:cs="Times New Roman"/>
                <w:b/>
                <w:sz w:val="18"/>
                <w:szCs w:val="18"/>
              </w:rPr>
              <w:t>DERSİN SORUMLU ÖĞRETİM ELEMANI</w:t>
            </w:r>
          </w:p>
        </w:tc>
        <w:tc>
          <w:tcPr>
            <w:tcW w:w="1044" w:type="dxa"/>
          </w:tcPr>
          <w:p w14:paraId="59DC2812" w14:textId="77777777" w:rsidR="00AE5AA0" w:rsidRPr="005C6E4A" w:rsidRDefault="00AE5AA0" w:rsidP="00AE5AA0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E4A">
              <w:rPr>
                <w:rFonts w:ascii="Times New Roman" w:hAnsi="Times New Roman" w:cs="Times New Roman"/>
                <w:b/>
                <w:sz w:val="18"/>
                <w:szCs w:val="18"/>
              </w:rPr>
              <w:t>KABUL DURUMU</w:t>
            </w:r>
          </w:p>
        </w:tc>
        <w:tc>
          <w:tcPr>
            <w:tcW w:w="1800" w:type="dxa"/>
          </w:tcPr>
          <w:p w14:paraId="6DFA1FFD" w14:textId="77777777" w:rsidR="00AE5AA0" w:rsidRPr="005C6E4A" w:rsidRDefault="00AE5AA0" w:rsidP="00AE5AA0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E4A">
              <w:rPr>
                <w:rFonts w:ascii="Times New Roman" w:hAnsi="Times New Roman" w:cs="Times New Roman"/>
                <w:b/>
                <w:sz w:val="18"/>
                <w:szCs w:val="18"/>
              </w:rPr>
              <w:t>SINAV TARİHİ</w:t>
            </w:r>
            <w:r w:rsidR="00CE416B" w:rsidRPr="005C6E4A">
              <w:rPr>
                <w:rFonts w:ascii="Times New Roman" w:hAnsi="Times New Roman" w:cs="Times New Roman"/>
                <w:b/>
                <w:sz w:val="18"/>
                <w:szCs w:val="18"/>
              </w:rPr>
              <w:t>/SAATİ</w:t>
            </w:r>
          </w:p>
        </w:tc>
        <w:tc>
          <w:tcPr>
            <w:tcW w:w="1261" w:type="dxa"/>
          </w:tcPr>
          <w:p w14:paraId="2FAA2ADE" w14:textId="77777777" w:rsidR="00AE5AA0" w:rsidRPr="005C6E4A" w:rsidRDefault="000E7937" w:rsidP="00AE5AA0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E4A">
              <w:rPr>
                <w:rFonts w:ascii="Times New Roman" w:hAnsi="Times New Roman" w:cs="Times New Roman"/>
                <w:b/>
                <w:sz w:val="18"/>
                <w:szCs w:val="18"/>
              </w:rPr>
              <w:t>SINAV YERİ</w:t>
            </w:r>
          </w:p>
        </w:tc>
      </w:tr>
      <w:tr w:rsidR="004E0105" w:rsidRPr="005C6E4A" w14:paraId="47D06C0A" w14:textId="77777777" w:rsidTr="00375575">
        <w:tc>
          <w:tcPr>
            <w:tcW w:w="650" w:type="dxa"/>
          </w:tcPr>
          <w:p w14:paraId="3325D8CC" w14:textId="77777777" w:rsidR="004E0105" w:rsidRPr="005C6E4A" w:rsidRDefault="00CD66AA" w:rsidP="00AE5AA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14:paraId="4DFAC8F9" w14:textId="77777777" w:rsidR="004E0105" w:rsidRPr="005C6E4A" w:rsidRDefault="00CD66AA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201505015</w:t>
            </w:r>
          </w:p>
        </w:tc>
        <w:tc>
          <w:tcPr>
            <w:tcW w:w="1372" w:type="dxa"/>
          </w:tcPr>
          <w:p w14:paraId="28FCE182" w14:textId="77777777" w:rsidR="004E0105" w:rsidRPr="005C6E4A" w:rsidRDefault="00CD66AA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 xml:space="preserve">Songül ÇELİK </w:t>
            </w:r>
          </w:p>
        </w:tc>
        <w:tc>
          <w:tcPr>
            <w:tcW w:w="916" w:type="dxa"/>
          </w:tcPr>
          <w:p w14:paraId="08640508" w14:textId="77777777" w:rsidR="004E0105" w:rsidRPr="005C6E4A" w:rsidRDefault="00CD66AA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1505304</w:t>
            </w:r>
          </w:p>
        </w:tc>
        <w:tc>
          <w:tcPr>
            <w:tcW w:w="1090" w:type="dxa"/>
          </w:tcPr>
          <w:p w14:paraId="0021BE5B" w14:textId="77777777" w:rsidR="004E0105" w:rsidRPr="005C6E4A" w:rsidRDefault="00CD66AA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Bankacılık Hukuku</w:t>
            </w:r>
          </w:p>
        </w:tc>
        <w:tc>
          <w:tcPr>
            <w:tcW w:w="1378" w:type="dxa"/>
          </w:tcPr>
          <w:p w14:paraId="2990503F" w14:textId="77777777" w:rsidR="004E0105" w:rsidRPr="005C6E4A" w:rsidRDefault="00CD66AA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Öğr. Gör. Hatice PARMAKSIZ</w:t>
            </w:r>
          </w:p>
        </w:tc>
        <w:tc>
          <w:tcPr>
            <w:tcW w:w="1044" w:type="dxa"/>
          </w:tcPr>
          <w:p w14:paraId="20635AA8" w14:textId="77777777" w:rsidR="004E0105" w:rsidRPr="005C6E4A" w:rsidRDefault="002078CC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  <w:tc>
          <w:tcPr>
            <w:tcW w:w="1800" w:type="dxa"/>
          </w:tcPr>
          <w:p w14:paraId="1E9991C3" w14:textId="77777777" w:rsidR="004E0105" w:rsidRPr="005C6E4A" w:rsidRDefault="00CD66AA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28.06.2022</w:t>
            </w:r>
            <w:r w:rsidR="0058457D" w:rsidRPr="005C6E4A">
              <w:rPr>
                <w:rFonts w:ascii="Times New Roman" w:hAnsi="Times New Roman" w:cs="Times New Roman"/>
                <w:sz w:val="20"/>
                <w:szCs w:val="20"/>
              </w:rPr>
              <w:t xml:space="preserve"> / 11</w:t>
            </w: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61" w:type="dxa"/>
          </w:tcPr>
          <w:p w14:paraId="04799832" w14:textId="77777777" w:rsidR="004E0105" w:rsidRPr="005C6E4A" w:rsidRDefault="00CD66AA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</w:tr>
      <w:tr w:rsidR="004E0105" w:rsidRPr="005C6E4A" w14:paraId="01306B4E" w14:textId="77777777" w:rsidTr="00375575">
        <w:tc>
          <w:tcPr>
            <w:tcW w:w="650" w:type="dxa"/>
          </w:tcPr>
          <w:p w14:paraId="21CD861D" w14:textId="77777777" w:rsidR="004E0105" w:rsidRPr="005C6E4A" w:rsidRDefault="00CD66AA" w:rsidP="00AE5AA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21" w:type="dxa"/>
          </w:tcPr>
          <w:p w14:paraId="649ECF24" w14:textId="77777777" w:rsidR="004E0105" w:rsidRPr="005C6E4A" w:rsidRDefault="00CD66AA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201505013</w:t>
            </w:r>
          </w:p>
        </w:tc>
        <w:tc>
          <w:tcPr>
            <w:tcW w:w="1372" w:type="dxa"/>
          </w:tcPr>
          <w:p w14:paraId="3B7D724B" w14:textId="77777777" w:rsidR="004E0105" w:rsidRPr="005C6E4A" w:rsidRDefault="00CD66AA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Ayşe DOĞAN</w:t>
            </w:r>
          </w:p>
        </w:tc>
        <w:tc>
          <w:tcPr>
            <w:tcW w:w="916" w:type="dxa"/>
          </w:tcPr>
          <w:p w14:paraId="56967565" w14:textId="77777777" w:rsidR="004E0105" w:rsidRPr="005C6E4A" w:rsidRDefault="002078CC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1505303</w:t>
            </w:r>
          </w:p>
        </w:tc>
        <w:tc>
          <w:tcPr>
            <w:tcW w:w="1090" w:type="dxa"/>
          </w:tcPr>
          <w:p w14:paraId="65228ED6" w14:textId="77777777" w:rsidR="004E0105" w:rsidRPr="005C6E4A" w:rsidRDefault="00675AE9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Uluslar a</w:t>
            </w:r>
            <w:r w:rsidR="002078CC" w:rsidRPr="005C6E4A">
              <w:rPr>
                <w:rFonts w:ascii="Times New Roman" w:hAnsi="Times New Roman" w:cs="Times New Roman"/>
                <w:sz w:val="20"/>
                <w:szCs w:val="20"/>
              </w:rPr>
              <w:t>rası Bankacılık</w:t>
            </w:r>
          </w:p>
        </w:tc>
        <w:tc>
          <w:tcPr>
            <w:tcW w:w="1378" w:type="dxa"/>
          </w:tcPr>
          <w:p w14:paraId="79CE9E33" w14:textId="77777777" w:rsidR="004E0105" w:rsidRPr="005C6E4A" w:rsidRDefault="002078CC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Öğr. Gör. Melike GÜNEŞ</w:t>
            </w:r>
          </w:p>
        </w:tc>
        <w:tc>
          <w:tcPr>
            <w:tcW w:w="1044" w:type="dxa"/>
          </w:tcPr>
          <w:p w14:paraId="06981167" w14:textId="77777777" w:rsidR="004E0105" w:rsidRPr="005C6E4A" w:rsidRDefault="002078CC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  <w:tc>
          <w:tcPr>
            <w:tcW w:w="1800" w:type="dxa"/>
          </w:tcPr>
          <w:p w14:paraId="12E04E19" w14:textId="77777777" w:rsidR="004E0105" w:rsidRPr="005C6E4A" w:rsidRDefault="002078CC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28.06.2022</w:t>
            </w:r>
            <w:r w:rsidR="0058457D" w:rsidRPr="005C6E4A">
              <w:rPr>
                <w:rFonts w:ascii="Times New Roman" w:hAnsi="Times New Roman" w:cs="Times New Roman"/>
                <w:sz w:val="20"/>
                <w:szCs w:val="20"/>
              </w:rPr>
              <w:t xml:space="preserve"> / 11</w:t>
            </w: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61" w:type="dxa"/>
          </w:tcPr>
          <w:p w14:paraId="4220D8F8" w14:textId="77777777" w:rsidR="004E0105" w:rsidRPr="005C6E4A" w:rsidRDefault="002078CC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</w:tr>
      <w:tr w:rsidR="00B00412" w:rsidRPr="005C6E4A" w14:paraId="2BE926BD" w14:textId="77777777" w:rsidTr="00375575">
        <w:tc>
          <w:tcPr>
            <w:tcW w:w="650" w:type="dxa"/>
          </w:tcPr>
          <w:p w14:paraId="39912E35" w14:textId="77777777" w:rsidR="00B00412" w:rsidRPr="005C6E4A" w:rsidRDefault="00B00412" w:rsidP="00B004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21" w:type="dxa"/>
          </w:tcPr>
          <w:p w14:paraId="11A67ACE" w14:textId="77777777" w:rsidR="00B00412" w:rsidRPr="005C6E4A" w:rsidRDefault="00B00412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201505047</w:t>
            </w:r>
          </w:p>
        </w:tc>
        <w:tc>
          <w:tcPr>
            <w:tcW w:w="1372" w:type="dxa"/>
          </w:tcPr>
          <w:p w14:paraId="3AC1DDB8" w14:textId="77777777" w:rsidR="00B00412" w:rsidRPr="005C6E4A" w:rsidRDefault="00B00412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Esra KAYA</w:t>
            </w:r>
          </w:p>
        </w:tc>
        <w:tc>
          <w:tcPr>
            <w:tcW w:w="916" w:type="dxa"/>
          </w:tcPr>
          <w:p w14:paraId="3A63AE1E" w14:textId="77777777" w:rsidR="00B00412" w:rsidRPr="005C6E4A" w:rsidRDefault="00B00412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1505304</w:t>
            </w:r>
          </w:p>
        </w:tc>
        <w:tc>
          <w:tcPr>
            <w:tcW w:w="1090" w:type="dxa"/>
          </w:tcPr>
          <w:p w14:paraId="1D1B794F" w14:textId="77777777" w:rsidR="00B00412" w:rsidRPr="005C6E4A" w:rsidRDefault="00B00412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Bankacılık Hukuku</w:t>
            </w:r>
          </w:p>
        </w:tc>
        <w:tc>
          <w:tcPr>
            <w:tcW w:w="1378" w:type="dxa"/>
          </w:tcPr>
          <w:p w14:paraId="42099F52" w14:textId="77777777" w:rsidR="00B00412" w:rsidRPr="005C6E4A" w:rsidRDefault="00B00412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Öğr. Gör. Hatice PARMAKSIZ</w:t>
            </w:r>
          </w:p>
        </w:tc>
        <w:tc>
          <w:tcPr>
            <w:tcW w:w="1044" w:type="dxa"/>
          </w:tcPr>
          <w:p w14:paraId="0631DB8B" w14:textId="77777777" w:rsidR="00B00412" w:rsidRPr="005C6E4A" w:rsidRDefault="00B00412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  <w:tc>
          <w:tcPr>
            <w:tcW w:w="1800" w:type="dxa"/>
          </w:tcPr>
          <w:p w14:paraId="41C0134D" w14:textId="77777777" w:rsidR="00B00412" w:rsidRPr="005C6E4A" w:rsidRDefault="00B00412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28.06.2022</w:t>
            </w:r>
            <w:r w:rsidR="0058457D" w:rsidRPr="005C6E4A">
              <w:rPr>
                <w:rFonts w:ascii="Times New Roman" w:hAnsi="Times New Roman" w:cs="Times New Roman"/>
                <w:sz w:val="20"/>
                <w:szCs w:val="20"/>
              </w:rPr>
              <w:t xml:space="preserve"> / 11</w:t>
            </w: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61" w:type="dxa"/>
          </w:tcPr>
          <w:p w14:paraId="00B14678" w14:textId="77777777" w:rsidR="00B00412" w:rsidRPr="005C6E4A" w:rsidRDefault="00B00412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</w:tr>
      <w:tr w:rsidR="000F3BB6" w:rsidRPr="005C6E4A" w14:paraId="7EE8CF86" w14:textId="77777777" w:rsidTr="00375575">
        <w:tc>
          <w:tcPr>
            <w:tcW w:w="650" w:type="dxa"/>
          </w:tcPr>
          <w:p w14:paraId="2A7FDC88" w14:textId="77777777" w:rsidR="000F3BB6" w:rsidRPr="005C6E4A" w:rsidRDefault="000F3BB6" w:rsidP="000F3BB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21" w:type="dxa"/>
          </w:tcPr>
          <w:p w14:paraId="063C1168" w14:textId="77777777" w:rsidR="000F3BB6" w:rsidRPr="005C6E4A" w:rsidRDefault="000F3BB6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201505001</w:t>
            </w:r>
          </w:p>
        </w:tc>
        <w:tc>
          <w:tcPr>
            <w:tcW w:w="1372" w:type="dxa"/>
          </w:tcPr>
          <w:p w14:paraId="49748342" w14:textId="77777777" w:rsidR="000F3BB6" w:rsidRPr="005C6E4A" w:rsidRDefault="000F3BB6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Yusuf KALKAN</w:t>
            </w:r>
          </w:p>
        </w:tc>
        <w:tc>
          <w:tcPr>
            <w:tcW w:w="916" w:type="dxa"/>
          </w:tcPr>
          <w:p w14:paraId="15DC4D37" w14:textId="77777777" w:rsidR="000F3BB6" w:rsidRPr="005C6E4A" w:rsidRDefault="000F3BB6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1505304</w:t>
            </w:r>
          </w:p>
        </w:tc>
        <w:tc>
          <w:tcPr>
            <w:tcW w:w="1090" w:type="dxa"/>
          </w:tcPr>
          <w:p w14:paraId="3F8AE4B0" w14:textId="77777777" w:rsidR="000F3BB6" w:rsidRPr="005C6E4A" w:rsidRDefault="000F3BB6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Bankacılık Hukuku</w:t>
            </w:r>
          </w:p>
        </w:tc>
        <w:tc>
          <w:tcPr>
            <w:tcW w:w="1378" w:type="dxa"/>
          </w:tcPr>
          <w:p w14:paraId="4E740622" w14:textId="77777777" w:rsidR="000F3BB6" w:rsidRPr="005C6E4A" w:rsidRDefault="000F3BB6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Öğr. Gör. Hatice PARMAKSIZ</w:t>
            </w:r>
          </w:p>
        </w:tc>
        <w:tc>
          <w:tcPr>
            <w:tcW w:w="1044" w:type="dxa"/>
          </w:tcPr>
          <w:p w14:paraId="541C2A28" w14:textId="77777777" w:rsidR="000F3BB6" w:rsidRPr="005C6E4A" w:rsidRDefault="000F3BB6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  <w:tc>
          <w:tcPr>
            <w:tcW w:w="1800" w:type="dxa"/>
          </w:tcPr>
          <w:p w14:paraId="578A1845" w14:textId="77777777" w:rsidR="000F3BB6" w:rsidRPr="005C6E4A" w:rsidRDefault="000F3BB6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28.06.2022</w:t>
            </w:r>
            <w:r w:rsidR="0058457D" w:rsidRPr="005C6E4A">
              <w:rPr>
                <w:rFonts w:ascii="Times New Roman" w:hAnsi="Times New Roman" w:cs="Times New Roman"/>
                <w:sz w:val="20"/>
                <w:szCs w:val="20"/>
              </w:rPr>
              <w:t xml:space="preserve"> / 11</w:t>
            </w: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61" w:type="dxa"/>
          </w:tcPr>
          <w:p w14:paraId="67D203CD" w14:textId="77777777" w:rsidR="000F3BB6" w:rsidRPr="005C6E4A" w:rsidRDefault="000F3BB6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</w:tr>
      <w:tr w:rsidR="009807F2" w:rsidRPr="005C6E4A" w14:paraId="5AFF006E" w14:textId="77777777" w:rsidTr="00375575">
        <w:tc>
          <w:tcPr>
            <w:tcW w:w="650" w:type="dxa"/>
          </w:tcPr>
          <w:p w14:paraId="446E31C7" w14:textId="77777777" w:rsidR="009807F2" w:rsidRPr="005C6E4A" w:rsidRDefault="009807F2" w:rsidP="009807F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21" w:type="dxa"/>
          </w:tcPr>
          <w:p w14:paraId="527880EC" w14:textId="77777777" w:rsidR="009807F2" w:rsidRPr="005C6E4A" w:rsidRDefault="009807F2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201505003</w:t>
            </w:r>
          </w:p>
        </w:tc>
        <w:tc>
          <w:tcPr>
            <w:tcW w:w="1372" w:type="dxa"/>
          </w:tcPr>
          <w:p w14:paraId="73F6D192" w14:textId="77777777" w:rsidR="009807F2" w:rsidRPr="005C6E4A" w:rsidRDefault="009807F2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Doğan Abdi KARADAĞ</w:t>
            </w:r>
          </w:p>
        </w:tc>
        <w:tc>
          <w:tcPr>
            <w:tcW w:w="916" w:type="dxa"/>
          </w:tcPr>
          <w:p w14:paraId="5ED2C732" w14:textId="77777777" w:rsidR="009807F2" w:rsidRPr="005C6E4A" w:rsidRDefault="009807F2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1505307</w:t>
            </w:r>
          </w:p>
        </w:tc>
        <w:tc>
          <w:tcPr>
            <w:tcW w:w="1090" w:type="dxa"/>
          </w:tcPr>
          <w:p w14:paraId="5730BE6D" w14:textId="77777777" w:rsidR="009807F2" w:rsidRPr="005C6E4A" w:rsidRDefault="009807F2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Sigorta Pazarlama</w:t>
            </w:r>
          </w:p>
        </w:tc>
        <w:tc>
          <w:tcPr>
            <w:tcW w:w="1378" w:type="dxa"/>
          </w:tcPr>
          <w:p w14:paraId="04063FB5" w14:textId="77777777" w:rsidR="009807F2" w:rsidRPr="005C6E4A" w:rsidRDefault="009807F2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Öğr. Gör. Hatice PARMAKSIZ</w:t>
            </w:r>
          </w:p>
        </w:tc>
        <w:tc>
          <w:tcPr>
            <w:tcW w:w="1044" w:type="dxa"/>
          </w:tcPr>
          <w:p w14:paraId="7EC6A9A3" w14:textId="77777777" w:rsidR="009807F2" w:rsidRPr="005C6E4A" w:rsidRDefault="009807F2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  <w:tc>
          <w:tcPr>
            <w:tcW w:w="1800" w:type="dxa"/>
          </w:tcPr>
          <w:p w14:paraId="2666DCD6" w14:textId="77777777" w:rsidR="009807F2" w:rsidRPr="005C6E4A" w:rsidRDefault="009807F2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28.06.2022</w:t>
            </w:r>
            <w:r w:rsidR="0058457D" w:rsidRPr="005C6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8457D" w:rsidRPr="005C6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261" w:type="dxa"/>
          </w:tcPr>
          <w:p w14:paraId="5332B2B7" w14:textId="77777777" w:rsidR="009807F2" w:rsidRPr="005C6E4A" w:rsidRDefault="009807F2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</w:tr>
      <w:tr w:rsidR="0064354E" w:rsidRPr="005C6E4A" w14:paraId="24CD53B5" w14:textId="77777777" w:rsidTr="00375575">
        <w:tc>
          <w:tcPr>
            <w:tcW w:w="650" w:type="dxa"/>
            <w:vMerge w:val="restart"/>
          </w:tcPr>
          <w:p w14:paraId="03C04FA9" w14:textId="77777777" w:rsidR="0064354E" w:rsidRPr="005C6E4A" w:rsidRDefault="0064354E" w:rsidP="0064354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14:paraId="03BCB5C1" w14:textId="77777777" w:rsidR="0064354E" w:rsidRPr="005C6E4A" w:rsidRDefault="0064354E" w:rsidP="0064354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</w:tcPr>
          <w:p w14:paraId="799558CB" w14:textId="77777777" w:rsidR="0064354E" w:rsidRPr="005C6E4A" w:rsidRDefault="0064354E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201505046</w:t>
            </w:r>
          </w:p>
        </w:tc>
        <w:tc>
          <w:tcPr>
            <w:tcW w:w="1372" w:type="dxa"/>
            <w:vMerge w:val="restart"/>
          </w:tcPr>
          <w:p w14:paraId="717C5FF9" w14:textId="77777777" w:rsidR="0064354E" w:rsidRPr="005C6E4A" w:rsidRDefault="0064354E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Merve BAYDAR</w:t>
            </w:r>
          </w:p>
        </w:tc>
        <w:tc>
          <w:tcPr>
            <w:tcW w:w="916" w:type="dxa"/>
          </w:tcPr>
          <w:p w14:paraId="4B7AD9F4" w14:textId="77777777" w:rsidR="0064354E" w:rsidRPr="005C6E4A" w:rsidRDefault="0064354E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1505304</w:t>
            </w:r>
          </w:p>
        </w:tc>
        <w:tc>
          <w:tcPr>
            <w:tcW w:w="1090" w:type="dxa"/>
          </w:tcPr>
          <w:p w14:paraId="43084147" w14:textId="77777777" w:rsidR="0064354E" w:rsidRPr="005C6E4A" w:rsidRDefault="0064354E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Bankacılık Hukuku</w:t>
            </w:r>
          </w:p>
        </w:tc>
        <w:tc>
          <w:tcPr>
            <w:tcW w:w="1378" w:type="dxa"/>
          </w:tcPr>
          <w:p w14:paraId="2EBD2041" w14:textId="77777777" w:rsidR="0064354E" w:rsidRPr="005C6E4A" w:rsidRDefault="0064354E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Öğr. Gör. Hatice PARMAKSIZ</w:t>
            </w:r>
          </w:p>
        </w:tc>
        <w:tc>
          <w:tcPr>
            <w:tcW w:w="1044" w:type="dxa"/>
          </w:tcPr>
          <w:p w14:paraId="288B20D3" w14:textId="77777777" w:rsidR="0064354E" w:rsidRPr="005C6E4A" w:rsidRDefault="0064354E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  <w:tc>
          <w:tcPr>
            <w:tcW w:w="1800" w:type="dxa"/>
          </w:tcPr>
          <w:p w14:paraId="7C7715DE" w14:textId="77777777" w:rsidR="0064354E" w:rsidRPr="005C6E4A" w:rsidRDefault="0064354E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28.06.2022</w:t>
            </w:r>
            <w:r w:rsidR="0058457D" w:rsidRPr="005C6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8457D" w:rsidRPr="005C6E4A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61" w:type="dxa"/>
          </w:tcPr>
          <w:p w14:paraId="7F8ECFF8" w14:textId="77777777" w:rsidR="0064354E" w:rsidRPr="005C6E4A" w:rsidRDefault="0064354E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</w:tr>
      <w:tr w:rsidR="0064354E" w:rsidRPr="005C6E4A" w14:paraId="447D2FEA" w14:textId="77777777" w:rsidTr="00375575">
        <w:tc>
          <w:tcPr>
            <w:tcW w:w="650" w:type="dxa"/>
            <w:vMerge/>
          </w:tcPr>
          <w:p w14:paraId="74110EE8" w14:textId="77777777" w:rsidR="0064354E" w:rsidRPr="005C6E4A" w:rsidRDefault="0064354E" w:rsidP="0064354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14:paraId="4D75D769" w14:textId="77777777" w:rsidR="0064354E" w:rsidRPr="005C6E4A" w:rsidRDefault="0064354E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14:paraId="3CD5BE2C" w14:textId="77777777" w:rsidR="0064354E" w:rsidRPr="005C6E4A" w:rsidRDefault="0064354E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6EED6E74" w14:textId="77777777" w:rsidR="0064354E" w:rsidRPr="005C6E4A" w:rsidRDefault="0064354E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1505307</w:t>
            </w:r>
          </w:p>
        </w:tc>
        <w:tc>
          <w:tcPr>
            <w:tcW w:w="1090" w:type="dxa"/>
          </w:tcPr>
          <w:p w14:paraId="25B35B7E" w14:textId="77777777" w:rsidR="0064354E" w:rsidRPr="005C6E4A" w:rsidRDefault="0064354E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Sigorta Pazarlama</w:t>
            </w:r>
          </w:p>
        </w:tc>
        <w:tc>
          <w:tcPr>
            <w:tcW w:w="1378" w:type="dxa"/>
          </w:tcPr>
          <w:p w14:paraId="6CC9B448" w14:textId="77777777" w:rsidR="0064354E" w:rsidRPr="005C6E4A" w:rsidRDefault="0064354E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Öğr. Gör. Hatice PARMAKSIZ</w:t>
            </w:r>
          </w:p>
        </w:tc>
        <w:tc>
          <w:tcPr>
            <w:tcW w:w="1044" w:type="dxa"/>
          </w:tcPr>
          <w:p w14:paraId="11162140" w14:textId="77777777" w:rsidR="0064354E" w:rsidRPr="005C6E4A" w:rsidRDefault="0064354E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  <w:tc>
          <w:tcPr>
            <w:tcW w:w="1800" w:type="dxa"/>
          </w:tcPr>
          <w:p w14:paraId="190647BA" w14:textId="77777777" w:rsidR="0064354E" w:rsidRPr="005C6E4A" w:rsidRDefault="0064354E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28.06.2022</w:t>
            </w:r>
            <w:r w:rsidR="0058457D" w:rsidRPr="005C6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8457D" w:rsidRPr="005C6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261" w:type="dxa"/>
          </w:tcPr>
          <w:p w14:paraId="20FA7C3F" w14:textId="77777777" w:rsidR="0064354E" w:rsidRPr="005C6E4A" w:rsidRDefault="0064354E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</w:tr>
      <w:tr w:rsidR="0089611C" w:rsidRPr="005C6E4A" w14:paraId="56D0115A" w14:textId="77777777" w:rsidTr="00375575">
        <w:tc>
          <w:tcPr>
            <w:tcW w:w="650" w:type="dxa"/>
            <w:vMerge w:val="restart"/>
          </w:tcPr>
          <w:p w14:paraId="11A3F23C" w14:textId="77777777" w:rsidR="0089611C" w:rsidRPr="005C6E4A" w:rsidRDefault="0089611C" w:rsidP="008961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14:paraId="5990B38C" w14:textId="77777777" w:rsidR="0089611C" w:rsidRPr="005C6E4A" w:rsidRDefault="0089611C" w:rsidP="008961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</w:tcPr>
          <w:p w14:paraId="1F44F434" w14:textId="77777777" w:rsidR="0089611C" w:rsidRPr="005C6E4A" w:rsidRDefault="0089611C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201505038</w:t>
            </w:r>
          </w:p>
        </w:tc>
        <w:tc>
          <w:tcPr>
            <w:tcW w:w="1372" w:type="dxa"/>
            <w:vMerge w:val="restart"/>
          </w:tcPr>
          <w:p w14:paraId="33592969" w14:textId="77777777" w:rsidR="0089611C" w:rsidRPr="005C6E4A" w:rsidRDefault="0089611C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İbrahim KARADAĞ</w:t>
            </w:r>
          </w:p>
        </w:tc>
        <w:tc>
          <w:tcPr>
            <w:tcW w:w="916" w:type="dxa"/>
          </w:tcPr>
          <w:p w14:paraId="7E9675A9" w14:textId="77777777" w:rsidR="0089611C" w:rsidRPr="005C6E4A" w:rsidRDefault="0089611C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1505304</w:t>
            </w:r>
          </w:p>
        </w:tc>
        <w:tc>
          <w:tcPr>
            <w:tcW w:w="1090" w:type="dxa"/>
          </w:tcPr>
          <w:p w14:paraId="6D2CD066" w14:textId="77777777" w:rsidR="0089611C" w:rsidRPr="005C6E4A" w:rsidRDefault="0089611C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Bankacılık Hukuku</w:t>
            </w:r>
          </w:p>
        </w:tc>
        <w:tc>
          <w:tcPr>
            <w:tcW w:w="1378" w:type="dxa"/>
          </w:tcPr>
          <w:p w14:paraId="6B43CA92" w14:textId="77777777" w:rsidR="0089611C" w:rsidRPr="005C6E4A" w:rsidRDefault="0089611C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Öğr. Gör. Hatice PARMAKSIZ</w:t>
            </w:r>
          </w:p>
        </w:tc>
        <w:tc>
          <w:tcPr>
            <w:tcW w:w="1044" w:type="dxa"/>
          </w:tcPr>
          <w:p w14:paraId="22BF2413" w14:textId="77777777" w:rsidR="0089611C" w:rsidRPr="005C6E4A" w:rsidRDefault="0089611C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  <w:tc>
          <w:tcPr>
            <w:tcW w:w="1800" w:type="dxa"/>
          </w:tcPr>
          <w:p w14:paraId="19D7A913" w14:textId="77777777" w:rsidR="0089611C" w:rsidRPr="005C6E4A" w:rsidRDefault="0089611C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28.06.2022 / 11.00</w:t>
            </w:r>
          </w:p>
        </w:tc>
        <w:tc>
          <w:tcPr>
            <w:tcW w:w="1261" w:type="dxa"/>
          </w:tcPr>
          <w:p w14:paraId="017DEBEA" w14:textId="77777777" w:rsidR="0089611C" w:rsidRPr="005C6E4A" w:rsidRDefault="0089611C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</w:tr>
      <w:tr w:rsidR="0089611C" w:rsidRPr="005C6E4A" w14:paraId="404BC047" w14:textId="77777777" w:rsidTr="00375575">
        <w:tc>
          <w:tcPr>
            <w:tcW w:w="650" w:type="dxa"/>
            <w:vMerge/>
          </w:tcPr>
          <w:p w14:paraId="07367D05" w14:textId="77777777" w:rsidR="0089611C" w:rsidRPr="005C6E4A" w:rsidRDefault="0089611C" w:rsidP="008961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14:paraId="5066E728" w14:textId="77777777" w:rsidR="0089611C" w:rsidRPr="005C6E4A" w:rsidRDefault="0089611C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14:paraId="16BEC82B" w14:textId="77777777" w:rsidR="0089611C" w:rsidRPr="005C6E4A" w:rsidRDefault="0089611C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3011DCE8" w14:textId="77777777" w:rsidR="0089611C" w:rsidRPr="005C6E4A" w:rsidRDefault="0089611C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1505307</w:t>
            </w:r>
          </w:p>
        </w:tc>
        <w:tc>
          <w:tcPr>
            <w:tcW w:w="1090" w:type="dxa"/>
          </w:tcPr>
          <w:p w14:paraId="38548E78" w14:textId="77777777" w:rsidR="0089611C" w:rsidRPr="005C6E4A" w:rsidRDefault="0089611C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Sigorta Pazarlama</w:t>
            </w:r>
          </w:p>
        </w:tc>
        <w:tc>
          <w:tcPr>
            <w:tcW w:w="1378" w:type="dxa"/>
          </w:tcPr>
          <w:p w14:paraId="1EEA516F" w14:textId="77777777" w:rsidR="0089611C" w:rsidRPr="005C6E4A" w:rsidRDefault="0089611C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Öğr. Gör. Hatice PARMAKSIZ</w:t>
            </w:r>
          </w:p>
        </w:tc>
        <w:tc>
          <w:tcPr>
            <w:tcW w:w="1044" w:type="dxa"/>
          </w:tcPr>
          <w:p w14:paraId="1E42DFE0" w14:textId="77777777" w:rsidR="0089611C" w:rsidRPr="005C6E4A" w:rsidRDefault="0089611C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  <w:tc>
          <w:tcPr>
            <w:tcW w:w="1800" w:type="dxa"/>
          </w:tcPr>
          <w:p w14:paraId="069351F8" w14:textId="77777777" w:rsidR="0089611C" w:rsidRPr="005C6E4A" w:rsidRDefault="0089611C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28.06.2022 / 13.00</w:t>
            </w:r>
          </w:p>
        </w:tc>
        <w:tc>
          <w:tcPr>
            <w:tcW w:w="1261" w:type="dxa"/>
          </w:tcPr>
          <w:p w14:paraId="5CBC5668" w14:textId="77777777" w:rsidR="0089611C" w:rsidRPr="005C6E4A" w:rsidRDefault="0089611C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</w:tr>
      <w:tr w:rsidR="00675AE9" w:rsidRPr="005C6E4A" w14:paraId="7875D7F2" w14:textId="77777777" w:rsidTr="00375575">
        <w:tc>
          <w:tcPr>
            <w:tcW w:w="650" w:type="dxa"/>
            <w:vMerge w:val="restart"/>
          </w:tcPr>
          <w:p w14:paraId="351C3E3B" w14:textId="77777777" w:rsidR="00675AE9" w:rsidRPr="005C6E4A" w:rsidRDefault="00675AE9" w:rsidP="00675A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21" w:type="dxa"/>
            <w:vMerge w:val="restart"/>
          </w:tcPr>
          <w:p w14:paraId="178C407E" w14:textId="77777777" w:rsidR="00675AE9" w:rsidRPr="005C6E4A" w:rsidRDefault="00675AE9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201505021</w:t>
            </w:r>
          </w:p>
        </w:tc>
        <w:tc>
          <w:tcPr>
            <w:tcW w:w="1372" w:type="dxa"/>
            <w:vMerge w:val="restart"/>
          </w:tcPr>
          <w:p w14:paraId="7A92DA31" w14:textId="77777777" w:rsidR="00675AE9" w:rsidRPr="005C6E4A" w:rsidRDefault="00675AE9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Hatice KORKMAZ</w:t>
            </w:r>
          </w:p>
        </w:tc>
        <w:tc>
          <w:tcPr>
            <w:tcW w:w="916" w:type="dxa"/>
          </w:tcPr>
          <w:p w14:paraId="6EC98162" w14:textId="77777777" w:rsidR="00675AE9" w:rsidRPr="005C6E4A" w:rsidRDefault="00675AE9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1505304</w:t>
            </w:r>
          </w:p>
        </w:tc>
        <w:tc>
          <w:tcPr>
            <w:tcW w:w="1090" w:type="dxa"/>
          </w:tcPr>
          <w:p w14:paraId="437588E8" w14:textId="77777777" w:rsidR="00675AE9" w:rsidRPr="005C6E4A" w:rsidRDefault="00675AE9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Bankacılık Hukuku</w:t>
            </w:r>
          </w:p>
        </w:tc>
        <w:tc>
          <w:tcPr>
            <w:tcW w:w="1378" w:type="dxa"/>
          </w:tcPr>
          <w:p w14:paraId="0F121350" w14:textId="77777777" w:rsidR="00675AE9" w:rsidRPr="005C6E4A" w:rsidRDefault="00675AE9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Öğr. Gör. Hatice PARMAKSIZ</w:t>
            </w:r>
          </w:p>
        </w:tc>
        <w:tc>
          <w:tcPr>
            <w:tcW w:w="1044" w:type="dxa"/>
          </w:tcPr>
          <w:p w14:paraId="437B8E2C" w14:textId="77777777" w:rsidR="00675AE9" w:rsidRPr="005C6E4A" w:rsidRDefault="00675AE9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  <w:tc>
          <w:tcPr>
            <w:tcW w:w="1800" w:type="dxa"/>
          </w:tcPr>
          <w:p w14:paraId="760A0AF8" w14:textId="77777777" w:rsidR="00675AE9" w:rsidRPr="005C6E4A" w:rsidRDefault="00675AE9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28.06.2022 / 11.00</w:t>
            </w:r>
          </w:p>
        </w:tc>
        <w:tc>
          <w:tcPr>
            <w:tcW w:w="1261" w:type="dxa"/>
          </w:tcPr>
          <w:p w14:paraId="7A53B5E4" w14:textId="77777777" w:rsidR="00675AE9" w:rsidRPr="005C6E4A" w:rsidRDefault="00675AE9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</w:tr>
      <w:tr w:rsidR="00675AE9" w:rsidRPr="005C6E4A" w14:paraId="434436BF" w14:textId="77777777" w:rsidTr="00375575">
        <w:tc>
          <w:tcPr>
            <w:tcW w:w="650" w:type="dxa"/>
            <w:vMerge/>
          </w:tcPr>
          <w:p w14:paraId="5BEA6350" w14:textId="77777777" w:rsidR="00675AE9" w:rsidRPr="005C6E4A" w:rsidRDefault="00675AE9" w:rsidP="00675A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14:paraId="49F0CC67" w14:textId="77777777" w:rsidR="00675AE9" w:rsidRPr="005C6E4A" w:rsidRDefault="00675AE9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14:paraId="35DE6B2D" w14:textId="77777777" w:rsidR="00675AE9" w:rsidRPr="005C6E4A" w:rsidRDefault="00675AE9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30C27C6F" w14:textId="77777777" w:rsidR="00675AE9" w:rsidRPr="005C6E4A" w:rsidRDefault="00675AE9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1505307</w:t>
            </w:r>
          </w:p>
        </w:tc>
        <w:tc>
          <w:tcPr>
            <w:tcW w:w="1090" w:type="dxa"/>
          </w:tcPr>
          <w:p w14:paraId="302C750F" w14:textId="77777777" w:rsidR="00675AE9" w:rsidRPr="005C6E4A" w:rsidRDefault="00675AE9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Sigorta Pazarlama</w:t>
            </w:r>
          </w:p>
        </w:tc>
        <w:tc>
          <w:tcPr>
            <w:tcW w:w="1378" w:type="dxa"/>
          </w:tcPr>
          <w:p w14:paraId="349385E9" w14:textId="77777777" w:rsidR="00675AE9" w:rsidRPr="005C6E4A" w:rsidRDefault="00675AE9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Öğr. Gör. Hatice PARMAKSIZ</w:t>
            </w:r>
          </w:p>
        </w:tc>
        <w:tc>
          <w:tcPr>
            <w:tcW w:w="1044" w:type="dxa"/>
          </w:tcPr>
          <w:p w14:paraId="1A84FDBC" w14:textId="77777777" w:rsidR="00675AE9" w:rsidRPr="005C6E4A" w:rsidRDefault="00675AE9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  <w:tc>
          <w:tcPr>
            <w:tcW w:w="1800" w:type="dxa"/>
          </w:tcPr>
          <w:p w14:paraId="7B06D0B6" w14:textId="77777777" w:rsidR="00675AE9" w:rsidRPr="005C6E4A" w:rsidRDefault="00675AE9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28.06.2022 / 13.00</w:t>
            </w:r>
          </w:p>
        </w:tc>
        <w:tc>
          <w:tcPr>
            <w:tcW w:w="1261" w:type="dxa"/>
          </w:tcPr>
          <w:p w14:paraId="4F81D7E4" w14:textId="77777777" w:rsidR="00675AE9" w:rsidRPr="005C6E4A" w:rsidRDefault="00675AE9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</w:tr>
      <w:tr w:rsidR="00022846" w:rsidRPr="005C6E4A" w14:paraId="1A58F1C6" w14:textId="77777777" w:rsidTr="00375575">
        <w:tc>
          <w:tcPr>
            <w:tcW w:w="650" w:type="dxa"/>
            <w:vMerge w:val="restart"/>
          </w:tcPr>
          <w:p w14:paraId="2AF50CF6" w14:textId="77777777" w:rsidR="00022846" w:rsidRPr="005C6E4A" w:rsidRDefault="00022846" w:rsidP="00301E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21" w:type="dxa"/>
            <w:vMerge w:val="restart"/>
          </w:tcPr>
          <w:p w14:paraId="15FF0F76" w14:textId="77777777" w:rsidR="00022846" w:rsidRPr="005C6E4A" w:rsidRDefault="00022846" w:rsidP="00301E0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201505028</w:t>
            </w:r>
          </w:p>
        </w:tc>
        <w:tc>
          <w:tcPr>
            <w:tcW w:w="1372" w:type="dxa"/>
            <w:vMerge w:val="restart"/>
          </w:tcPr>
          <w:p w14:paraId="7500F064" w14:textId="77777777" w:rsidR="00022846" w:rsidRPr="005C6E4A" w:rsidRDefault="00022846" w:rsidP="00301E0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Ahmet ARTIK</w:t>
            </w:r>
          </w:p>
        </w:tc>
        <w:tc>
          <w:tcPr>
            <w:tcW w:w="916" w:type="dxa"/>
          </w:tcPr>
          <w:p w14:paraId="401313F4" w14:textId="77777777" w:rsidR="00022846" w:rsidRPr="005C6E4A" w:rsidRDefault="00022846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1505304</w:t>
            </w:r>
          </w:p>
        </w:tc>
        <w:tc>
          <w:tcPr>
            <w:tcW w:w="1090" w:type="dxa"/>
          </w:tcPr>
          <w:p w14:paraId="36F15993" w14:textId="77777777" w:rsidR="00022846" w:rsidRPr="005C6E4A" w:rsidRDefault="00022846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Bankacılık Hukuku</w:t>
            </w:r>
          </w:p>
        </w:tc>
        <w:tc>
          <w:tcPr>
            <w:tcW w:w="1378" w:type="dxa"/>
          </w:tcPr>
          <w:p w14:paraId="64061F63" w14:textId="77777777" w:rsidR="00022846" w:rsidRPr="005C6E4A" w:rsidRDefault="00022846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Öğr. Gör. Hatice PARMAKSIZ</w:t>
            </w:r>
          </w:p>
        </w:tc>
        <w:tc>
          <w:tcPr>
            <w:tcW w:w="1044" w:type="dxa"/>
          </w:tcPr>
          <w:p w14:paraId="59EF01A3" w14:textId="77777777" w:rsidR="00022846" w:rsidRPr="005C6E4A" w:rsidRDefault="00022846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  <w:tc>
          <w:tcPr>
            <w:tcW w:w="1800" w:type="dxa"/>
          </w:tcPr>
          <w:p w14:paraId="411EC0E7" w14:textId="77777777" w:rsidR="00022846" w:rsidRPr="005C6E4A" w:rsidRDefault="00022846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28.06.2022 / 11.00</w:t>
            </w:r>
          </w:p>
        </w:tc>
        <w:tc>
          <w:tcPr>
            <w:tcW w:w="1261" w:type="dxa"/>
          </w:tcPr>
          <w:p w14:paraId="53DB2CF7" w14:textId="77777777" w:rsidR="00022846" w:rsidRPr="005C6E4A" w:rsidRDefault="00022846" w:rsidP="0030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</w:tr>
      <w:tr w:rsidR="00022846" w:rsidRPr="005C6E4A" w14:paraId="18B0F06C" w14:textId="77777777" w:rsidTr="00375575">
        <w:tc>
          <w:tcPr>
            <w:tcW w:w="650" w:type="dxa"/>
            <w:vMerge/>
          </w:tcPr>
          <w:p w14:paraId="613FFDF0" w14:textId="77777777" w:rsidR="00022846" w:rsidRPr="005C6E4A" w:rsidRDefault="00022846" w:rsidP="00301E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14:paraId="6EFDC530" w14:textId="77777777" w:rsidR="00022846" w:rsidRPr="005C6E4A" w:rsidRDefault="00022846" w:rsidP="00301E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14:paraId="1882BCF3" w14:textId="77777777" w:rsidR="00022846" w:rsidRPr="005C6E4A" w:rsidRDefault="00022846" w:rsidP="00301E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14:paraId="6A976927" w14:textId="77777777" w:rsidR="00022846" w:rsidRPr="005C6E4A" w:rsidRDefault="00022846" w:rsidP="00301E0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9901201</w:t>
            </w:r>
          </w:p>
        </w:tc>
        <w:tc>
          <w:tcPr>
            <w:tcW w:w="1090" w:type="dxa"/>
          </w:tcPr>
          <w:p w14:paraId="4DA9E3D2" w14:textId="77777777" w:rsidR="00022846" w:rsidRPr="005C6E4A" w:rsidRDefault="00022846" w:rsidP="00301E0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Atatürk İlke ve İnk. Tarihi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-II</w:t>
            </w:r>
          </w:p>
        </w:tc>
        <w:tc>
          <w:tcPr>
            <w:tcW w:w="1378" w:type="dxa"/>
          </w:tcPr>
          <w:p w14:paraId="0995C34A" w14:textId="77777777" w:rsidR="00022846" w:rsidRPr="005C6E4A" w:rsidRDefault="00022846" w:rsidP="00301E0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Öğr. Gör. Hasan Burak OĞUZ</w:t>
            </w:r>
          </w:p>
        </w:tc>
        <w:tc>
          <w:tcPr>
            <w:tcW w:w="1044" w:type="dxa"/>
          </w:tcPr>
          <w:p w14:paraId="517192BF" w14:textId="77777777" w:rsidR="00022846" w:rsidRPr="005C6E4A" w:rsidRDefault="00022846" w:rsidP="00301E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  <w:tc>
          <w:tcPr>
            <w:tcW w:w="1800" w:type="dxa"/>
          </w:tcPr>
          <w:p w14:paraId="0D179151" w14:textId="77777777" w:rsidR="00022846" w:rsidRDefault="00225993" w:rsidP="00301E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993">
              <w:rPr>
                <w:rFonts w:ascii="Times New Roman" w:hAnsi="Times New Roman" w:cs="Times New Roman"/>
                <w:b/>
                <w:sz w:val="20"/>
                <w:szCs w:val="20"/>
              </w:rPr>
              <w:t>ÇEVRİMİÇİ</w:t>
            </w:r>
          </w:p>
          <w:p w14:paraId="5C2E816D" w14:textId="77777777" w:rsidR="00225993" w:rsidRDefault="00225993" w:rsidP="00301E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27.06.2022 Saat: 08.00 başlayacak olup, 28.06.2022 Saat: 18.00’de sonlandırılacaktır.</w:t>
            </w:r>
          </w:p>
          <w:p w14:paraId="7F282ADB" w14:textId="77777777" w:rsidR="00225993" w:rsidRPr="005C6E4A" w:rsidRDefault="00225993" w:rsidP="00301E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430101DA" w14:textId="77777777" w:rsidR="00022846" w:rsidRPr="005C6E4A" w:rsidRDefault="0027017C" w:rsidP="00301E0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HARUZEM</w:t>
            </w:r>
          </w:p>
        </w:tc>
      </w:tr>
      <w:tr w:rsidR="009D1179" w:rsidRPr="005C6E4A" w14:paraId="6E994CB4" w14:textId="77777777" w:rsidTr="00375575">
        <w:tc>
          <w:tcPr>
            <w:tcW w:w="650" w:type="dxa"/>
          </w:tcPr>
          <w:p w14:paraId="57042C1C" w14:textId="77777777" w:rsidR="009D1179" w:rsidRPr="005C6E4A" w:rsidRDefault="009D1179" w:rsidP="00301E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121" w:type="dxa"/>
          </w:tcPr>
          <w:p w14:paraId="561D15F2" w14:textId="77777777" w:rsidR="009D1179" w:rsidRPr="009D1179" w:rsidRDefault="009D1179" w:rsidP="00301E0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79">
              <w:rPr>
                <w:rFonts w:ascii="Times New Roman" w:hAnsi="Times New Roman" w:cs="Times New Roman"/>
                <w:sz w:val="20"/>
                <w:szCs w:val="20"/>
              </w:rPr>
              <w:t>201505010</w:t>
            </w:r>
          </w:p>
        </w:tc>
        <w:tc>
          <w:tcPr>
            <w:tcW w:w="1372" w:type="dxa"/>
          </w:tcPr>
          <w:p w14:paraId="34DFD4B5" w14:textId="77777777" w:rsidR="009D1179" w:rsidRPr="009D1179" w:rsidRDefault="009D1179" w:rsidP="00301E0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79">
              <w:rPr>
                <w:rFonts w:ascii="Times New Roman" w:hAnsi="Times New Roman" w:cs="Times New Roman"/>
                <w:sz w:val="20"/>
                <w:szCs w:val="20"/>
              </w:rPr>
              <w:t>Bedriye DOĞAN</w:t>
            </w:r>
          </w:p>
        </w:tc>
        <w:tc>
          <w:tcPr>
            <w:tcW w:w="916" w:type="dxa"/>
          </w:tcPr>
          <w:p w14:paraId="09EFFDE5" w14:textId="77777777" w:rsidR="009D1179" w:rsidRPr="005C6E4A" w:rsidRDefault="009D1179" w:rsidP="00301E0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1505407</w:t>
            </w:r>
          </w:p>
        </w:tc>
        <w:tc>
          <w:tcPr>
            <w:tcW w:w="1090" w:type="dxa"/>
          </w:tcPr>
          <w:p w14:paraId="56EC015F" w14:textId="77777777" w:rsidR="009D1179" w:rsidRPr="005C6E4A" w:rsidRDefault="009D1179" w:rsidP="00301E0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Mesleki İngilizce-II</w:t>
            </w:r>
          </w:p>
        </w:tc>
        <w:tc>
          <w:tcPr>
            <w:tcW w:w="1378" w:type="dxa"/>
          </w:tcPr>
          <w:p w14:paraId="36FD88C8" w14:textId="77777777" w:rsidR="009D1179" w:rsidRPr="005C6E4A" w:rsidRDefault="009D1179" w:rsidP="00301E0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Öğr. Gör. Hatice PARMAKSIZ</w:t>
            </w:r>
          </w:p>
        </w:tc>
        <w:tc>
          <w:tcPr>
            <w:tcW w:w="1044" w:type="dxa"/>
          </w:tcPr>
          <w:p w14:paraId="37753061" w14:textId="77777777" w:rsidR="009D1179" w:rsidRPr="005C6E4A" w:rsidRDefault="009D1179" w:rsidP="00301E0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  <w:tc>
          <w:tcPr>
            <w:tcW w:w="1800" w:type="dxa"/>
          </w:tcPr>
          <w:p w14:paraId="25CDDD45" w14:textId="77777777" w:rsidR="009D1179" w:rsidRPr="005C6E4A" w:rsidRDefault="009D1179" w:rsidP="00301E0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28.06.2022 / 11.00</w:t>
            </w:r>
          </w:p>
        </w:tc>
        <w:tc>
          <w:tcPr>
            <w:tcW w:w="1261" w:type="dxa"/>
          </w:tcPr>
          <w:p w14:paraId="65AE6659" w14:textId="77777777" w:rsidR="009D1179" w:rsidRPr="005C6E4A" w:rsidRDefault="00ED068E" w:rsidP="00301E0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</w:tr>
      <w:tr w:rsidR="00612D45" w:rsidRPr="005C6E4A" w14:paraId="428B0213" w14:textId="77777777" w:rsidTr="00375575">
        <w:tc>
          <w:tcPr>
            <w:tcW w:w="650" w:type="dxa"/>
            <w:vMerge w:val="restart"/>
          </w:tcPr>
          <w:p w14:paraId="0A209692" w14:textId="77777777" w:rsidR="00612D45" w:rsidRDefault="00612D45" w:rsidP="00612D4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21" w:type="dxa"/>
            <w:vMerge w:val="restart"/>
          </w:tcPr>
          <w:p w14:paraId="1F3D1836" w14:textId="77777777" w:rsidR="00612D45" w:rsidRPr="009D1179" w:rsidRDefault="00612D45" w:rsidP="00612D4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201505011</w:t>
            </w:r>
          </w:p>
        </w:tc>
        <w:tc>
          <w:tcPr>
            <w:tcW w:w="1372" w:type="dxa"/>
            <w:vMerge w:val="restart"/>
          </w:tcPr>
          <w:p w14:paraId="05D699CD" w14:textId="77777777" w:rsidR="00612D45" w:rsidRPr="009D1179" w:rsidRDefault="00612D45" w:rsidP="00612D4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İrem TEKİN</w:t>
            </w:r>
          </w:p>
        </w:tc>
        <w:tc>
          <w:tcPr>
            <w:tcW w:w="916" w:type="dxa"/>
          </w:tcPr>
          <w:p w14:paraId="14D6FA35" w14:textId="77777777" w:rsidR="00612D45" w:rsidRPr="005C6E4A" w:rsidRDefault="00612D45" w:rsidP="0061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1505304</w:t>
            </w:r>
          </w:p>
        </w:tc>
        <w:tc>
          <w:tcPr>
            <w:tcW w:w="1090" w:type="dxa"/>
          </w:tcPr>
          <w:p w14:paraId="16498797" w14:textId="77777777" w:rsidR="00612D45" w:rsidRPr="005C6E4A" w:rsidRDefault="00612D45" w:rsidP="0061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Bankacılık Hukuku</w:t>
            </w:r>
          </w:p>
        </w:tc>
        <w:tc>
          <w:tcPr>
            <w:tcW w:w="1378" w:type="dxa"/>
          </w:tcPr>
          <w:p w14:paraId="1DE37882" w14:textId="77777777" w:rsidR="00612D45" w:rsidRPr="005C6E4A" w:rsidRDefault="00612D45" w:rsidP="0061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Öğr. Gör. Hatice PARMAKSIZ</w:t>
            </w:r>
          </w:p>
        </w:tc>
        <w:tc>
          <w:tcPr>
            <w:tcW w:w="1044" w:type="dxa"/>
          </w:tcPr>
          <w:p w14:paraId="3A92E619" w14:textId="77777777" w:rsidR="00612D45" w:rsidRPr="005C6E4A" w:rsidRDefault="00612D45" w:rsidP="0061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  <w:tc>
          <w:tcPr>
            <w:tcW w:w="1800" w:type="dxa"/>
          </w:tcPr>
          <w:p w14:paraId="309222E0" w14:textId="77777777" w:rsidR="00612D45" w:rsidRPr="005C6E4A" w:rsidRDefault="00612D45" w:rsidP="0061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28.06.2022 / 11.00</w:t>
            </w:r>
          </w:p>
        </w:tc>
        <w:tc>
          <w:tcPr>
            <w:tcW w:w="1261" w:type="dxa"/>
          </w:tcPr>
          <w:p w14:paraId="7150C463" w14:textId="77777777" w:rsidR="00612D45" w:rsidRPr="005C6E4A" w:rsidRDefault="00612D45" w:rsidP="0061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</w:tr>
      <w:tr w:rsidR="00612D45" w:rsidRPr="005C6E4A" w14:paraId="09AC6A1F" w14:textId="77777777" w:rsidTr="00375575">
        <w:tc>
          <w:tcPr>
            <w:tcW w:w="650" w:type="dxa"/>
            <w:vMerge/>
          </w:tcPr>
          <w:p w14:paraId="69DB7355" w14:textId="77777777" w:rsidR="00612D45" w:rsidRDefault="00612D45" w:rsidP="00612D4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14:paraId="22E47B51" w14:textId="77777777" w:rsidR="00612D45" w:rsidRDefault="00612D45" w:rsidP="00612D4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14:paraId="325B9A6F" w14:textId="77777777" w:rsidR="00612D45" w:rsidRDefault="00612D45" w:rsidP="00612D4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7F405D27" w14:textId="77777777" w:rsidR="00612D45" w:rsidRPr="005C6E4A" w:rsidRDefault="00612D45" w:rsidP="0061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1505307</w:t>
            </w:r>
          </w:p>
        </w:tc>
        <w:tc>
          <w:tcPr>
            <w:tcW w:w="1090" w:type="dxa"/>
          </w:tcPr>
          <w:p w14:paraId="63429049" w14:textId="77777777" w:rsidR="00612D45" w:rsidRPr="005C6E4A" w:rsidRDefault="00612D45" w:rsidP="0061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Sigorta Pazarlama</w:t>
            </w:r>
          </w:p>
        </w:tc>
        <w:tc>
          <w:tcPr>
            <w:tcW w:w="1378" w:type="dxa"/>
          </w:tcPr>
          <w:p w14:paraId="0BA628C0" w14:textId="77777777" w:rsidR="00612D45" w:rsidRPr="005C6E4A" w:rsidRDefault="00612D45" w:rsidP="0061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Öğr. Gör. Hatice PARMAKSIZ</w:t>
            </w:r>
          </w:p>
        </w:tc>
        <w:tc>
          <w:tcPr>
            <w:tcW w:w="1044" w:type="dxa"/>
          </w:tcPr>
          <w:p w14:paraId="0075F444" w14:textId="77777777" w:rsidR="00612D45" w:rsidRPr="005C6E4A" w:rsidRDefault="00612D45" w:rsidP="0061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  <w:tc>
          <w:tcPr>
            <w:tcW w:w="1800" w:type="dxa"/>
          </w:tcPr>
          <w:p w14:paraId="4828961E" w14:textId="77777777" w:rsidR="00612D45" w:rsidRPr="005C6E4A" w:rsidRDefault="00612D45" w:rsidP="0061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28.06.2022 / 13.00</w:t>
            </w:r>
          </w:p>
        </w:tc>
        <w:tc>
          <w:tcPr>
            <w:tcW w:w="1261" w:type="dxa"/>
          </w:tcPr>
          <w:p w14:paraId="5813C654" w14:textId="77777777" w:rsidR="00612D45" w:rsidRPr="005C6E4A" w:rsidRDefault="00612D45" w:rsidP="0061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4A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</w:tr>
    </w:tbl>
    <w:p w14:paraId="28985DF9" w14:textId="77777777" w:rsidR="00CE416B" w:rsidRDefault="00CE416B" w:rsidP="00521925">
      <w:pPr>
        <w:spacing w:after="120" w:line="240" w:lineRule="auto"/>
        <w:rPr>
          <w:rFonts w:ascii="Times New Roman" w:hAnsi="Times New Roman" w:cs="Times New Roman"/>
          <w:b/>
        </w:rPr>
      </w:pPr>
    </w:p>
    <w:p w14:paraId="7859E103" w14:textId="77777777" w:rsidR="00CE416B" w:rsidRDefault="00CE416B" w:rsidP="00425A3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Bank. ve Sig. Prog. Bşk.</w:t>
      </w:r>
    </w:p>
    <w:p w14:paraId="2B1A1BD7" w14:textId="77777777" w:rsidR="00CE416B" w:rsidRPr="00AE5AA0" w:rsidRDefault="00CE416B" w:rsidP="00425A3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Öğr. Gör. Melike GÜNEŞ</w:t>
      </w:r>
    </w:p>
    <w:sectPr w:rsidR="00CE416B" w:rsidRPr="00AE5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A77"/>
    <w:rsid w:val="00022846"/>
    <w:rsid w:val="000E7937"/>
    <w:rsid w:val="000F3BB6"/>
    <w:rsid w:val="001D2DFF"/>
    <w:rsid w:val="002078CC"/>
    <w:rsid w:val="00225993"/>
    <w:rsid w:val="0027017C"/>
    <w:rsid w:val="002F6C5C"/>
    <w:rsid w:val="00301E0D"/>
    <w:rsid w:val="00314E1B"/>
    <w:rsid w:val="00337B80"/>
    <w:rsid w:val="00375575"/>
    <w:rsid w:val="003A633F"/>
    <w:rsid w:val="00425A39"/>
    <w:rsid w:val="004E0105"/>
    <w:rsid w:val="00521925"/>
    <w:rsid w:val="0058457D"/>
    <w:rsid w:val="005C6E4A"/>
    <w:rsid w:val="00612D45"/>
    <w:rsid w:val="0064354E"/>
    <w:rsid w:val="00675AE9"/>
    <w:rsid w:val="006C776B"/>
    <w:rsid w:val="0089611C"/>
    <w:rsid w:val="008D4582"/>
    <w:rsid w:val="009807F2"/>
    <w:rsid w:val="00994419"/>
    <w:rsid w:val="009D1179"/>
    <w:rsid w:val="00A20F32"/>
    <w:rsid w:val="00A75281"/>
    <w:rsid w:val="00AE5AA0"/>
    <w:rsid w:val="00B00412"/>
    <w:rsid w:val="00B30E5E"/>
    <w:rsid w:val="00C70DE6"/>
    <w:rsid w:val="00CD66AA"/>
    <w:rsid w:val="00CE416B"/>
    <w:rsid w:val="00D15D43"/>
    <w:rsid w:val="00ED068E"/>
    <w:rsid w:val="00F30642"/>
    <w:rsid w:val="00F6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AA59"/>
  <w15:chartTrackingRefBased/>
  <w15:docId w15:val="{CDD95180-E7C9-4AAC-8348-D97C49DD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Winows 7</dc:creator>
  <cp:keywords/>
  <dc:description/>
  <cp:lastModifiedBy>Öğr. Gör.  Mehmet Akif AKGEMCİ</cp:lastModifiedBy>
  <cp:revision>3</cp:revision>
  <dcterms:created xsi:type="dcterms:W3CDTF">2022-06-24T06:15:00Z</dcterms:created>
  <dcterms:modified xsi:type="dcterms:W3CDTF">2022-06-28T11:39:00Z</dcterms:modified>
</cp:coreProperties>
</file>