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F" w:rsidRDefault="00690F6B" w:rsidP="00690F6B">
      <w:pPr>
        <w:jc w:val="center"/>
        <w:rPr>
          <w:b/>
          <w:bCs/>
        </w:rPr>
      </w:pPr>
      <w:r w:rsidRPr="00690F6B">
        <w:rPr>
          <w:b/>
          <w:bCs/>
        </w:rPr>
        <w:t xml:space="preserve">BÜRO YÖNETİMİ VE YÖNETİCİ ASİSTANLIĞI PROGRAMI EK </w:t>
      </w:r>
      <w:r w:rsidR="00223052">
        <w:rPr>
          <w:b/>
          <w:bCs/>
        </w:rPr>
        <w:t xml:space="preserve">2 </w:t>
      </w:r>
      <w:r w:rsidRPr="00690F6B">
        <w:rPr>
          <w:b/>
          <w:bCs/>
        </w:rPr>
        <w:t>SINAV HAKKI LİSTESİ</w:t>
      </w:r>
    </w:p>
    <w:p w:rsidR="001E74A8" w:rsidRDefault="001E74A8" w:rsidP="00BD0ED8">
      <w:pPr>
        <w:ind w:left="-426"/>
        <w:rPr>
          <w:b/>
          <w:bCs/>
        </w:rPr>
      </w:pPr>
      <w:r>
        <w:rPr>
          <w:b/>
          <w:bCs/>
        </w:rPr>
        <w:t>Serdar ATAYKAYA</w:t>
      </w:r>
    </w:p>
    <w:p w:rsidR="001E74A8" w:rsidRDefault="001E74A8" w:rsidP="001E74A8">
      <w:pPr>
        <w:jc w:val="both"/>
      </w:pPr>
      <w:r w:rsidRPr="001E74A8">
        <w:t>Öğrenciye staj için kayıt yapma hakkı verilecektir.</w:t>
      </w:r>
    </w:p>
    <w:p w:rsidR="001E74A8" w:rsidRDefault="001E74A8" w:rsidP="00BD0ED8">
      <w:pPr>
        <w:ind w:left="-426"/>
        <w:jc w:val="both"/>
        <w:rPr>
          <w:b/>
          <w:bCs/>
        </w:rPr>
      </w:pPr>
      <w:r w:rsidRPr="001E74A8">
        <w:rPr>
          <w:b/>
          <w:bCs/>
        </w:rPr>
        <w:t>Cuma İNANÇ</w:t>
      </w:r>
    </w:p>
    <w:tbl>
      <w:tblPr>
        <w:tblStyle w:val="TabloKlavuzu"/>
        <w:tblW w:w="10774" w:type="dxa"/>
        <w:tblInd w:w="-431" w:type="dxa"/>
        <w:tblLook w:val="04A0"/>
      </w:tblPr>
      <w:tblGrid>
        <w:gridCol w:w="1638"/>
        <w:gridCol w:w="3184"/>
        <w:gridCol w:w="3863"/>
        <w:gridCol w:w="2089"/>
      </w:tblGrid>
      <w:tr w:rsidR="00BD0ED8" w:rsidTr="002C4A31">
        <w:tc>
          <w:tcPr>
            <w:tcW w:w="1638" w:type="dxa"/>
          </w:tcPr>
          <w:p w:rsidR="00BD0ED8" w:rsidRDefault="00BD0ED8" w:rsidP="001E74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Dersin Kodu</w:t>
            </w:r>
          </w:p>
        </w:tc>
        <w:tc>
          <w:tcPr>
            <w:tcW w:w="3184" w:type="dxa"/>
          </w:tcPr>
          <w:p w:rsidR="00BD0ED8" w:rsidRDefault="00BD0ED8" w:rsidP="001E74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3863" w:type="dxa"/>
          </w:tcPr>
          <w:p w:rsidR="00BD0ED8" w:rsidRDefault="00BD0ED8" w:rsidP="001E74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Sorumlu Öğretim Elemanı</w:t>
            </w:r>
          </w:p>
        </w:tc>
        <w:tc>
          <w:tcPr>
            <w:tcW w:w="2089" w:type="dxa"/>
          </w:tcPr>
          <w:p w:rsidR="00BD0ED8" w:rsidRDefault="00BD0ED8" w:rsidP="001E74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Sınav Tarihi ve Saati</w:t>
            </w:r>
          </w:p>
        </w:tc>
      </w:tr>
      <w:tr w:rsidR="00E862C6" w:rsidTr="002C4A31">
        <w:tc>
          <w:tcPr>
            <w:tcW w:w="1638" w:type="dxa"/>
          </w:tcPr>
          <w:p w:rsidR="00E862C6" w:rsidRDefault="00E862C6" w:rsidP="00EB5733">
            <w:pPr>
              <w:jc w:val="both"/>
            </w:pPr>
            <w:r>
              <w:t>1504310</w:t>
            </w:r>
          </w:p>
        </w:tc>
        <w:tc>
          <w:tcPr>
            <w:tcW w:w="3184" w:type="dxa"/>
          </w:tcPr>
          <w:p w:rsidR="00E862C6" w:rsidRDefault="00E862C6" w:rsidP="00EB5733">
            <w:pPr>
              <w:jc w:val="both"/>
            </w:pPr>
            <w:r>
              <w:t>Mesleki Yabancı Dil I</w:t>
            </w:r>
          </w:p>
        </w:tc>
        <w:tc>
          <w:tcPr>
            <w:tcW w:w="3863" w:type="dxa"/>
          </w:tcPr>
          <w:p w:rsidR="00E862C6" w:rsidRPr="0018367A" w:rsidRDefault="00E862C6" w:rsidP="00EB573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Dr. Serap ATEŞ</w:t>
            </w:r>
          </w:p>
        </w:tc>
        <w:tc>
          <w:tcPr>
            <w:tcW w:w="2089" w:type="dxa"/>
          </w:tcPr>
          <w:p w:rsidR="00E862C6" w:rsidRDefault="00E862C6" w:rsidP="00EB5733">
            <w:pPr>
              <w:jc w:val="both"/>
            </w:pPr>
            <w:r>
              <w:t>09.02.2022/15.00</w:t>
            </w:r>
          </w:p>
        </w:tc>
      </w:tr>
      <w:tr w:rsidR="00E862C6" w:rsidTr="002C4A31">
        <w:tc>
          <w:tcPr>
            <w:tcW w:w="1638" w:type="dxa"/>
          </w:tcPr>
          <w:p w:rsidR="00E862C6" w:rsidRPr="0018367A" w:rsidRDefault="00E862C6" w:rsidP="00EB5733">
            <w:pPr>
              <w:jc w:val="both"/>
            </w:pPr>
            <w:r>
              <w:t>1504306</w:t>
            </w:r>
          </w:p>
        </w:tc>
        <w:tc>
          <w:tcPr>
            <w:tcW w:w="3184" w:type="dxa"/>
          </w:tcPr>
          <w:p w:rsidR="00E862C6" w:rsidRPr="0018367A" w:rsidRDefault="00E862C6" w:rsidP="00EB5733">
            <w:pPr>
              <w:jc w:val="both"/>
            </w:pPr>
            <w:r>
              <w:t>Klavye Teknikleri</w:t>
            </w:r>
          </w:p>
        </w:tc>
        <w:tc>
          <w:tcPr>
            <w:tcW w:w="3863" w:type="dxa"/>
          </w:tcPr>
          <w:p w:rsidR="00E862C6" w:rsidRPr="0018367A" w:rsidRDefault="00E862C6" w:rsidP="00EB573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M. Akif AKGEMCİ</w:t>
            </w:r>
          </w:p>
        </w:tc>
        <w:tc>
          <w:tcPr>
            <w:tcW w:w="2089" w:type="dxa"/>
          </w:tcPr>
          <w:p w:rsidR="00E862C6" w:rsidRPr="0018367A" w:rsidRDefault="00E862C6" w:rsidP="00EB5733">
            <w:pPr>
              <w:jc w:val="both"/>
            </w:pPr>
            <w:r>
              <w:t>09.02.2022/16.00</w:t>
            </w:r>
          </w:p>
        </w:tc>
      </w:tr>
      <w:tr w:rsidR="00E862C6" w:rsidTr="002C4A31">
        <w:tc>
          <w:tcPr>
            <w:tcW w:w="1638" w:type="dxa"/>
          </w:tcPr>
          <w:p w:rsidR="00E862C6" w:rsidRPr="0018367A" w:rsidRDefault="00E862C6" w:rsidP="00EB5733">
            <w:pPr>
              <w:jc w:val="both"/>
            </w:pPr>
            <w:r>
              <w:t>1504307</w:t>
            </w:r>
          </w:p>
        </w:tc>
        <w:tc>
          <w:tcPr>
            <w:tcW w:w="3184" w:type="dxa"/>
          </w:tcPr>
          <w:p w:rsidR="00E862C6" w:rsidRPr="0018367A" w:rsidRDefault="00E862C6" w:rsidP="00EB5733">
            <w:pPr>
              <w:jc w:val="both"/>
            </w:pPr>
            <w:r>
              <w:t>Teknoloji Kullanımı</w:t>
            </w:r>
          </w:p>
        </w:tc>
        <w:tc>
          <w:tcPr>
            <w:tcW w:w="3863" w:type="dxa"/>
          </w:tcPr>
          <w:p w:rsidR="00E862C6" w:rsidRPr="0018367A" w:rsidRDefault="00E862C6" w:rsidP="00EB5733">
            <w:pPr>
              <w:jc w:val="both"/>
            </w:pPr>
            <w:proofErr w:type="spellStart"/>
            <w:r>
              <w:t>Öğr</w:t>
            </w:r>
            <w:proofErr w:type="spellEnd"/>
            <w:r>
              <w:t>. Gör. M. Akif AKGEMCİ</w:t>
            </w:r>
          </w:p>
        </w:tc>
        <w:tc>
          <w:tcPr>
            <w:tcW w:w="2089" w:type="dxa"/>
          </w:tcPr>
          <w:p w:rsidR="00E862C6" w:rsidRPr="0018367A" w:rsidRDefault="00E862C6" w:rsidP="00EB5733">
            <w:pPr>
              <w:jc w:val="both"/>
            </w:pPr>
            <w:r>
              <w:t>10</w:t>
            </w:r>
            <w:r w:rsidR="0027442C">
              <w:t>.02.2022/16</w:t>
            </w:r>
            <w:r>
              <w:t>.30</w:t>
            </w:r>
          </w:p>
        </w:tc>
      </w:tr>
      <w:tr w:rsidR="00E862C6" w:rsidTr="002C4A31">
        <w:tc>
          <w:tcPr>
            <w:tcW w:w="1638" w:type="dxa"/>
          </w:tcPr>
          <w:p w:rsidR="00E862C6" w:rsidRDefault="00E862C6" w:rsidP="00EB5733">
            <w:pPr>
              <w:jc w:val="both"/>
            </w:pPr>
            <w:r>
              <w:t>1504406</w:t>
            </w:r>
          </w:p>
        </w:tc>
        <w:tc>
          <w:tcPr>
            <w:tcW w:w="3184" w:type="dxa"/>
          </w:tcPr>
          <w:p w:rsidR="00E862C6" w:rsidRDefault="00E862C6" w:rsidP="00EB5733">
            <w:pPr>
              <w:jc w:val="both"/>
            </w:pPr>
            <w:r>
              <w:t>İş ve Sosyal Güvenlik Hukuku</w:t>
            </w:r>
          </w:p>
        </w:tc>
        <w:tc>
          <w:tcPr>
            <w:tcW w:w="3863" w:type="dxa"/>
          </w:tcPr>
          <w:p w:rsidR="00E862C6" w:rsidRDefault="00E862C6" w:rsidP="00EB5733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Emine AYTAR</w:t>
            </w:r>
          </w:p>
        </w:tc>
        <w:tc>
          <w:tcPr>
            <w:tcW w:w="2089" w:type="dxa"/>
          </w:tcPr>
          <w:p w:rsidR="00E862C6" w:rsidRDefault="00E862C6" w:rsidP="00EB5733">
            <w:pPr>
              <w:jc w:val="both"/>
            </w:pPr>
            <w:r>
              <w:t>10</w:t>
            </w:r>
            <w:r>
              <w:t>.02.2022/13</w:t>
            </w:r>
            <w:r>
              <w:t>.00</w:t>
            </w:r>
          </w:p>
        </w:tc>
      </w:tr>
    </w:tbl>
    <w:p w:rsidR="001E74A8" w:rsidRPr="001E74A8" w:rsidRDefault="001E74A8" w:rsidP="001E74A8">
      <w:pPr>
        <w:jc w:val="both"/>
        <w:rPr>
          <w:b/>
          <w:bCs/>
        </w:rPr>
      </w:pPr>
    </w:p>
    <w:p w:rsidR="00690F6B" w:rsidRDefault="003C0EF1" w:rsidP="003C0EF1">
      <w:pPr>
        <w:ind w:left="-426"/>
        <w:rPr>
          <w:b/>
          <w:bCs/>
        </w:rPr>
      </w:pPr>
      <w:r w:rsidRPr="003C0EF1">
        <w:rPr>
          <w:b/>
          <w:bCs/>
        </w:rPr>
        <w:t>Nuray AKODUN</w:t>
      </w:r>
    </w:p>
    <w:tbl>
      <w:tblPr>
        <w:tblStyle w:val="TabloKlavuzu"/>
        <w:tblW w:w="10911" w:type="dxa"/>
        <w:tblInd w:w="-426" w:type="dxa"/>
        <w:tblLook w:val="04A0"/>
      </w:tblPr>
      <w:tblGrid>
        <w:gridCol w:w="1555"/>
        <w:gridCol w:w="3119"/>
        <w:gridCol w:w="4111"/>
        <w:gridCol w:w="2126"/>
      </w:tblGrid>
      <w:tr w:rsidR="003C0EF1" w:rsidTr="003C0EF1">
        <w:tc>
          <w:tcPr>
            <w:tcW w:w="1555" w:type="dxa"/>
          </w:tcPr>
          <w:p w:rsidR="003C0EF1" w:rsidRDefault="003C0EF1" w:rsidP="003C0EF1">
            <w:pPr>
              <w:rPr>
                <w:b/>
                <w:bCs/>
              </w:rPr>
            </w:pPr>
            <w:r>
              <w:rPr>
                <w:b/>
                <w:bCs/>
              </w:rPr>
              <w:t>Dersin Kodu</w:t>
            </w:r>
          </w:p>
        </w:tc>
        <w:tc>
          <w:tcPr>
            <w:tcW w:w="3119" w:type="dxa"/>
          </w:tcPr>
          <w:p w:rsidR="003C0EF1" w:rsidRDefault="003C0EF1" w:rsidP="003C0EF1">
            <w:pPr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4111" w:type="dxa"/>
          </w:tcPr>
          <w:p w:rsidR="003C0EF1" w:rsidRDefault="003C0EF1" w:rsidP="003C0EF1">
            <w:pPr>
              <w:rPr>
                <w:b/>
                <w:bCs/>
              </w:rPr>
            </w:pPr>
            <w:r>
              <w:rPr>
                <w:b/>
                <w:bCs/>
              </w:rPr>
              <w:t>Sorumlu Öğretim Elemanı</w:t>
            </w:r>
          </w:p>
        </w:tc>
        <w:tc>
          <w:tcPr>
            <w:tcW w:w="2126" w:type="dxa"/>
          </w:tcPr>
          <w:p w:rsidR="003C0EF1" w:rsidRDefault="003C0EF1" w:rsidP="003C0EF1">
            <w:pPr>
              <w:rPr>
                <w:b/>
                <w:bCs/>
              </w:rPr>
            </w:pPr>
            <w:r>
              <w:rPr>
                <w:b/>
                <w:bCs/>
              </w:rPr>
              <w:t>Sınav Tarihi ve Saati</w:t>
            </w:r>
          </w:p>
        </w:tc>
      </w:tr>
      <w:tr w:rsidR="003C0EF1" w:rsidTr="003C0EF1">
        <w:tc>
          <w:tcPr>
            <w:tcW w:w="1555" w:type="dxa"/>
          </w:tcPr>
          <w:p w:rsidR="003C0EF1" w:rsidRPr="00A711E6" w:rsidRDefault="00DA1FB7" w:rsidP="003C0EF1">
            <w:r w:rsidRPr="00A711E6">
              <w:t>1504104</w:t>
            </w:r>
          </w:p>
        </w:tc>
        <w:tc>
          <w:tcPr>
            <w:tcW w:w="3119" w:type="dxa"/>
          </w:tcPr>
          <w:p w:rsidR="003C0EF1" w:rsidRPr="00A711E6" w:rsidRDefault="00DA1FB7" w:rsidP="003C0EF1">
            <w:r w:rsidRPr="00A711E6">
              <w:t>Ticari Matematik</w:t>
            </w:r>
          </w:p>
        </w:tc>
        <w:tc>
          <w:tcPr>
            <w:tcW w:w="4111" w:type="dxa"/>
          </w:tcPr>
          <w:p w:rsidR="003C0EF1" w:rsidRPr="00A711E6" w:rsidRDefault="00DA1FB7" w:rsidP="003C0EF1">
            <w:proofErr w:type="spellStart"/>
            <w:r w:rsidRPr="00A711E6">
              <w:t>Öğr</w:t>
            </w:r>
            <w:proofErr w:type="spellEnd"/>
            <w:r w:rsidRPr="00A711E6">
              <w:t>. Gör. M. Akif AKGEMCİ</w:t>
            </w:r>
          </w:p>
        </w:tc>
        <w:tc>
          <w:tcPr>
            <w:tcW w:w="2126" w:type="dxa"/>
          </w:tcPr>
          <w:p w:rsidR="003C0EF1" w:rsidRPr="00A711E6" w:rsidRDefault="00E862C6" w:rsidP="003C0EF1">
            <w:r w:rsidRPr="00A711E6">
              <w:t>09</w:t>
            </w:r>
            <w:r w:rsidR="00DA1FB7" w:rsidRPr="00A711E6">
              <w:t>.02.2022/</w:t>
            </w:r>
            <w:r w:rsidR="003769C0" w:rsidRPr="00A711E6">
              <w:t>14</w:t>
            </w:r>
            <w:r w:rsidR="00897A49" w:rsidRPr="00A711E6">
              <w:t>.00</w:t>
            </w:r>
          </w:p>
        </w:tc>
      </w:tr>
      <w:tr w:rsidR="003C0EF1" w:rsidTr="003C0EF1">
        <w:tc>
          <w:tcPr>
            <w:tcW w:w="1555" w:type="dxa"/>
          </w:tcPr>
          <w:p w:rsidR="003C0EF1" w:rsidRPr="00A711E6" w:rsidRDefault="00DA1FB7" w:rsidP="003C0EF1">
            <w:r w:rsidRPr="00A711E6">
              <w:t>1504105</w:t>
            </w:r>
          </w:p>
        </w:tc>
        <w:tc>
          <w:tcPr>
            <w:tcW w:w="3119" w:type="dxa"/>
          </w:tcPr>
          <w:p w:rsidR="003C0EF1" w:rsidRPr="00A711E6" w:rsidRDefault="00DA1FB7" w:rsidP="003C0EF1">
            <w:r w:rsidRPr="00A711E6">
              <w:t>İlk Yardım</w:t>
            </w:r>
          </w:p>
        </w:tc>
        <w:tc>
          <w:tcPr>
            <w:tcW w:w="4111" w:type="dxa"/>
          </w:tcPr>
          <w:p w:rsidR="003C0EF1" w:rsidRPr="00A711E6" w:rsidRDefault="00DA1FB7" w:rsidP="003C0EF1">
            <w:r w:rsidRPr="00A711E6">
              <w:t xml:space="preserve">Dr. </w:t>
            </w:r>
            <w:proofErr w:type="spellStart"/>
            <w:r w:rsidRPr="00A711E6">
              <w:t>Öğr</w:t>
            </w:r>
            <w:proofErr w:type="spellEnd"/>
            <w:r w:rsidRPr="00A711E6">
              <w:t>. Üyesi M. Yaşar SEPETÇİOĞLU</w:t>
            </w:r>
          </w:p>
        </w:tc>
        <w:tc>
          <w:tcPr>
            <w:tcW w:w="2126" w:type="dxa"/>
          </w:tcPr>
          <w:p w:rsidR="003C0EF1" w:rsidRPr="00A711E6" w:rsidRDefault="00E862C6" w:rsidP="003C0EF1">
            <w:r w:rsidRPr="00A711E6">
              <w:t>09</w:t>
            </w:r>
            <w:r w:rsidR="0066722E" w:rsidRPr="00A711E6">
              <w:t>.02.2022/11</w:t>
            </w:r>
            <w:r w:rsidR="003769C0" w:rsidRPr="00A711E6">
              <w:t>.0</w:t>
            </w:r>
            <w:r w:rsidR="00DA1FB7" w:rsidRPr="00A711E6">
              <w:t>0</w:t>
            </w:r>
          </w:p>
        </w:tc>
      </w:tr>
      <w:tr w:rsidR="003C0EF1" w:rsidTr="003C0EF1">
        <w:tc>
          <w:tcPr>
            <w:tcW w:w="1555" w:type="dxa"/>
          </w:tcPr>
          <w:p w:rsidR="003C0EF1" w:rsidRPr="00A711E6" w:rsidRDefault="00DA1FB7" w:rsidP="003C0EF1">
            <w:r w:rsidRPr="00A711E6">
              <w:t>9901112</w:t>
            </w:r>
          </w:p>
        </w:tc>
        <w:tc>
          <w:tcPr>
            <w:tcW w:w="3119" w:type="dxa"/>
          </w:tcPr>
          <w:p w:rsidR="003C0EF1" w:rsidRPr="00A711E6" w:rsidRDefault="00DA1FB7" w:rsidP="003C0EF1">
            <w:r w:rsidRPr="00A711E6">
              <w:t>Türk Dili I</w:t>
            </w:r>
          </w:p>
        </w:tc>
        <w:tc>
          <w:tcPr>
            <w:tcW w:w="4111" w:type="dxa"/>
          </w:tcPr>
          <w:p w:rsidR="003C0EF1" w:rsidRPr="00A711E6" w:rsidRDefault="00DA1FB7" w:rsidP="003C0EF1">
            <w:proofErr w:type="spellStart"/>
            <w:r w:rsidRPr="00A711E6">
              <w:t>Öğr</w:t>
            </w:r>
            <w:proofErr w:type="spellEnd"/>
            <w:r w:rsidRPr="00A711E6">
              <w:t xml:space="preserve">. Gör. </w:t>
            </w:r>
            <w:proofErr w:type="spellStart"/>
            <w:r w:rsidRPr="00A711E6">
              <w:t>Rojda</w:t>
            </w:r>
            <w:proofErr w:type="spellEnd"/>
            <w:r w:rsidRPr="00A711E6">
              <w:t xml:space="preserve"> HATİPOĞLU NUR</w:t>
            </w:r>
          </w:p>
        </w:tc>
        <w:tc>
          <w:tcPr>
            <w:tcW w:w="2126" w:type="dxa"/>
          </w:tcPr>
          <w:p w:rsidR="003C0EF1" w:rsidRPr="00A711E6" w:rsidRDefault="00E862C6" w:rsidP="003C0EF1">
            <w:r w:rsidRPr="00A711E6">
              <w:t>10</w:t>
            </w:r>
            <w:r w:rsidR="0027442C" w:rsidRPr="00A711E6">
              <w:t>.02.2022/14</w:t>
            </w:r>
            <w:r w:rsidR="00DA1FB7" w:rsidRPr="00A711E6">
              <w:t>.00</w:t>
            </w:r>
          </w:p>
        </w:tc>
      </w:tr>
      <w:tr w:rsidR="003C0EF1" w:rsidTr="003C0EF1">
        <w:tc>
          <w:tcPr>
            <w:tcW w:w="1555" w:type="dxa"/>
          </w:tcPr>
          <w:p w:rsidR="003C0EF1" w:rsidRPr="00A711E6" w:rsidRDefault="00DA1FB7" w:rsidP="003C0EF1">
            <w:r w:rsidRPr="00A711E6">
              <w:t>9901110</w:t>
            </w:r>
          </w:p>
        </w:tc>
        <w:tc>
          <w:tcPr>
            <w:tcW w:w="3119" w:type="dxa"/>
          </w:tcPr>
          <w:p w:rsidR="003C0EF1" w:rsidRPr="00A711E6" w:rsidRDefault="00DA1FB7" w:rsidP="00DA1FB7">
            <w:pPr>
              <w:jc w:val="both"/>
            </w:pPr>
            <w:r w:rsidRPr="00A711E6">
              <w:t>Yabancı Dil I</w:t>
            </w:r>
          </w:p>
        </w:tc>
        <w:tc>
          <w:tcPr>
            <w:tcW w:w="4111" w:type="dxa"/>
          </w:tcPr>
          <w:p w:rsidR="003C0EF1" w:rsidRPr="00A711E6" w:rsidRDefault="00DA1FB7" w:rsidP="003C0EF1">
            <w:proofErr w:type="spellStart"/>
            <w:r w:rsidRPr="00A711E6">
              <w:t>Öğr</w:t>
            </w:r>
            <w:proofErr w:type="spellEnd"/>
            <w:r w:rsidRPr="00A711E6">
              <w:t xml:space="preserve">. Gör. </w:t>
            </w:r>
            <w:proofErr w:type="spellStart"/>
            <w:r w:rsidRPr="00A711E6">
              <w:t>Rojda</w:t>
            </w:r>
            <w:proofErr w:type="spellEnd"/>
            <w:r w:rsidRPr="00A711E6">
              <w:t xml:space="preserve"> HATİPOĞLU NUR</w:t>
            </w:r>
          </w:p>
        </w:tc>
        <w:tc>
          <w:tcPr>
            <w:tcW w:w="2126" w:type="dxa"/>
          </w:tcPr>
          <w:p w:rsidR="003C0EF1" w:rsidRPr="00A711E6" w:rsidRDefault="00E862C6" w:rsidP="003C0EF1">
            <w:r w:rsidRPr="00A711E6">
              <w:t>10</w:t>
            </w:r>
            <w:r w:rsidR="00DA1FB7" w:rsidRPr="00A711E6">
              <w:t>.02.2022/</w:t>
            </w:r>
            <w:r w:rsidR="0027442C" w:rsidRPr="00A711E6">
              <w:t>14</w:t>
            </w:r>
            <w:r w:rsidR="00DA1FB7" w:rsidRPr="00A711E6">
              <w:t>.30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1504301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Muhasebe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Hatice PARMAKSIZ</w:t>
            </w:r>
          </w:p>
        </w:tc>
        <w:tc>
          <w:tcPr>
            <w:tcW w:w="2126" w:type="dxa"/>
          </w:tcPr>
          <w:p w:rsidR="00897A49" w:rsidRPr="00A711E6" w:rsidRDefault="00E862C6" w:rsidP="00897A49">
            <w:r w:rsidRPr="00A711E6">
              <w:t>10</w:t>
            </w:r>
            <w:r w:rsidR="0027442C" w:rsidRPr="00A711E6">
              <w:t>.02.2022/10.0</w:t>
            </w:r>
            <w:r w:rsidR="00897A49" w:rsidRPr="00A711E6">
              <w:t>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1504305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İletişim</w:t>
            </w:r>
          </w:p>
        </w:tc>
        <w:tc>
          <w:tcPr>
            <w:tcW w:w="4111" w:type="dxa"/>
          </w:tcPr>
          <w:p w:rsidR="00897A49" w:rsidRPr="00A711E6" w:rsidRDefault="00897A49" w:rsidP="00897A49">
            <w:r w:rsidRPr="00A711E6">
              <w:t xml:space="preserve">Dr. </w:t>
            </w:r>
            <w:proofErr w:type="spellStart"/>
            <w:r w:rsidRPr="00A711E6">
              <w:t>Öğr</w:t>
            </w:r>
            <w:proofErr w:type="spellEnd"/>
            <w:r w:rsidRPr="00A711E6">
              <w:t>. Üyesi M. Yaşar SEPETÇİOĞLU</w:t>
            </w:r>
          </w:p>
        </w:tc>
        <w:tc>
          <w:tcPr>
            <w:tcW w:w="2126" w:type="dxa"/>
          </w:tcPr>
          <w:p w:rsidR="00897A49" w:rsidRPr="00A711E6" w:rsidRDefault="00E862C6" w:rsidP="00897A49">
            <w:r w:rsidRPr="00A711E6">
              <w:t>09</w:t>
            </w:r>
            <w:r w:rsidR="003769C0" w:rsidRPr="00A711E6">
              <w:t>.02.2022/13.0</w:t>
            </w:r>
            <w:r w:rsidR="00897A49" w:rsidRPr="00A711E6">
              <w:t>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1504306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Klavye Teknikleri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M. Akif AKGEMCİ</w:t>
            </w:r>
          </w:p>
        </w:tc>
        <w:tc>
          <w:tcPr>
            <w:tcW w:w="2126" w:type="dxa"/>
          </w:tcPr>
          <w:p w:rsidR="00897A49" w:rsidRPr="00A711E6" w:rsidRDefault="0066722E" w:rsidP="00897A49">
            <w:r w:rsidRPr="00A711E6">
              <w:t>09.02.2022/16.0</w:t>
            </w:r>
            <w:r w:rsidR="00897A49" w:rsidRPr="00A711E6">
              <w:t>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1504307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Teknoloji Kullanımı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M. Akif AKGEMCİ</w:t>
            </w:r>
          </w:p>
        </w:tc>
        <w:tc>
          <w:tcPr>
            <w:tcW w:w="2126" w:type="dxa"/>
          </w:tcPr>
          <w:p w:rsidR="00897A49" w:rsidRPr="00A711E6" w:rsidRDefault="0027442C" w:rsidP="00897A49">
            <w:r w:rsidRPr="00A711E6">
              <w:t>10.02.2022/16</w:t>
            </w:r>
            <w:r w:rsidR="00897A49" w:rsidRPr="00A711E6">
              <w:t>.30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1504310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Mesleki Yabancı Dil I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Dr. Serap ATEŞ</w:t>
            </w:r>
          </w:p>
        </w:tc>
        <w:tc>
          <w:tcPr>
            <w:tcW w:w="2126" w:type="dxa"/>
          </w:tcPr>
          <w:p w:rsidR="00897A49" w:rsidRPr="00A711E6" w:rsidRDefault="0066722E" w:rsidP="00897A49">
            <w:r w:rsidRPr="00A711E6">
              <w:t>09.02.2022/15</w:t>
            </w:r>
            <w:r w:rsidR="00897A49" w:rsidRPr="00A711E6">
              <w:t>.00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1504406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İş ve Sosyal Güvenlik Hukuku</w:t>
            </w:r>
          </w:p>
        </w:tc>
        <w:tc>
          <w:tcPr>
            <w:tcW w:w="4111" w:type="dxa"/>
          </w:tcPr>
          <w:p w:rsidR="00897A49" w:rsidRPr="00A711E6" w:rsidRDefault="00897A49" w:rsidP="00897A49">
            <w:r w:rsidRPr="00A711E6">
              <w:t xml:space="preserve">Dr. </w:t>
            </w:r>
            <w:proofErr w:type="spellStart"/>
            <w:r w:rsidRPr="00A711E6">
              <w:t>Öğr</w:t>
            </w:r>
            <w:proofErr w:type="spellEnd"/>
            <w:r w:rsidRPr="00A711E6">
              <w:t>. Üyesi Emine AYTAR</w:t>
            </w:r>
          </w:p>
        </w:tc>
        <w:tc>
          <w:tcPr>
            <w:tcW w:w="2126" w:type="dxa"/>
          </w:tcPr>
          <w:p w:rsidR="00897A49" w:rsidRPr="00A711E6" w:rsidRDefault="0066722E" w:rsidP="00897A49">
            <w:r w:rsidRPr="00A711E6">
              <w:t>10</w:t>
            </w:r>
            <w:r w:rsidR="00897A49" w:rsidRPr="00A711E6">
              <w:t>.02.2022/13.00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1504109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Bilgisayar Büro Programları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M. Akif AKGEMCİ</w:t>
            </w:r>
          </w:p>
        </w:tc>
        <w:tc>
          <w:tcPr>
            <w:tcW w:w="2126" w:type="dxa"/>
          </w:tcPr>
          <w:p w:rsidR="00897A49" w:rsidRPr="00A711E6" w:rsidRDefault="0066722E" w:rsidP="00897A49">
            <w:r w:rsidRPr="00A711E6">
              <w:t>09.02.2022/16.</w:t>
            </w:r>
            <w:r w:rsidR="00897A49" w:rsidRPr="00A711E6">
              <w:t>30</w:t>
            </w:r>
          </w:p>
        </w:tc>
      </w:tr>
      <w:tr w:rsidR="00897A49" w:rsidTr="003C0EF1">
        <w:tc>
          <w:tcPr>
            <w:tcW w:w="1555" w:type="dxa"/>
          </w:tcPr>
          <w:p w:rsidR="00897A49" w:rsidRPr="00A711E6" w:rsidRDefault="00897A49" w:rsidP="00897A49">
            <w:r w:rsidRPr="00A711E6">
              <w:t>1504206</w:t>
            </w:r>
          </w:p>
        </w:tc>
        <w:tc>
          <w:tcPr>
            <w:tcW w:w="3119" w:type="dxa"/>
          </w:tcPr>
          <w:p w:rsidR="00897A49" w:rsidRPr="00A711E6" w:rsidRDefault="00897A49" w:rsidP="00897A49">
            <w:r w:rsidRPr="00A711E6">
              <w:t>Ekonomi II</w:t>
            </w:r>
          </w:p>
        </w:tc>
        <w:tc>
          <w:tcPr>
            <w:tcW w:w="4111" w:type="dxa"/>
          </w:tcPr>
          <w:p w:rsidR="00897A49" w:rsidRPr="00A711E6" w:rsidRDefault="00897A49" w:rsidP="00897A49">
            <w:proofErr w:type="spellStart"/>
            <w:r w:rsidRPr="00A711E6">
              <w:t>Öğr</w:t>
            </w:r>
            <w:proofErr w:type="spellEnd"/>
            <w:r w:rsidRPr="00A711E6">
              <w:t>. Gör. Melike GÜNEŞ</w:t>
            </w:r>
          </w:p>
        </w:tc>
        <w:tc>
          <w:tcPr>
            <w:tcW w:w="2126" w:type="dxa"/>
          </w:tcPr>
          <w:p w:rsidR="00897A49" w:rsidRPr="00A711E6" w:rsidRDefault="00E862C6" w:rsidP="00897A49">
            <w:r w:rsidRPr="00A711E6">
              <w:t>10</w:t>
            </w:r>
            <w:r w:rsidR="0027442C" w:rsidRPr="00A711E6">
              <w:t>.02.2022/11</w:t>
            </w:r>
            <w:r w:rsidR="00897A49" w:rsidRPr="00A711E6">
              <w:t>.00</w:t>
            </w:r>
          </w:p>
        </w:tc>
      </w:tr>
    </w:tbl>
    <w:p w:rsidR="003C0EF1" w:rsidRPr="003C0EF1" w:rsidRDefault="003C0EF1" w:rsidP="003C0EF1">
      <w:pPr>
        <w:ind w:left="-426"/>
        <w:rPr>
          <w:b/>
          <w:bCs/>
        </w:rPr>
      </w:pPr>
    </w:p>
    <w:sectPr w:rsidR="003C0EF1" w:rsidRPr="003C0EF1" w:rsidSect="00BD0E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1DF"/>
    <w:rsid w:val="001141DF"/>
    <w:rsid w:val="0018367A"/>
    <w:rsid w:val="001B6728"/>
    <w:rsid w:val="001E74A8"/>
    <w:rsid w:val="00223052"/>
    <w:rsid w:val="00251AEF"/>
    <w:rsid w:val="00255E83"/>
    <w:rsid w:val="0027442C"/>
    <w:rsid w:val="002C4A31"/>
    <w:rsid w:val="003769C0"/>
    <w:rsid w:val="003C0EF1"/>
    <w:rsid w:val="0066722E"/>
    <w:rsid w:val="00690F6B"/>
    <w:rsid w:val="00897A49"/>
    <w:rsid w:val="00960C6E"/>
    <w:rsid w:val="009D6E01"/>
    <w:rsid w:val="00A711E6"/>
    <w:rsid w:val="00A858D5"/>
    <w:rsid w:val="00BD0ED8"/>
    <w:rsid w:val="00DA1FB7"/>
    <w:rsid w:val="00DC47CD"/>
    <w:rsid w:val="00E8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2022-02-08T13:57:00Z</dcterms:created>
  <dcterms:modified xsi:type="dcterms:W3CDTF">2022-02-08T13:57:00Z</dcterms:modified>
</cp:coreProperties>
</file>