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3690" w14:textId="45767071" w:rsidR="00571D2E" w:rsidRPr="00E65945" w:rsidRDefault="00F148BB" w:rsidP="00F148BB">
      <w:pPr>
        <w:jc w:val="center"/>
        <w:rPr>
          <w:rFonts w:ascii="Times New Roman" w:hAnsi="Times New Roman" w:cs="Times New Roman"/>
          <w:b/>
          <w:bCs/>
        </w:rPr>
      </w:pPr>
      <w:r w:rsidRPr="00E65945">
        <w:rPr>
          <w:rFonts w:ascii="Times New Roman" w:hAnsi="Times New Roman" w:cs="Times New Roman"/>
          <w:b/>
          <w:bCs/>
        </w:rPr>
        <w:t>BÜRO YÖNETİMİ VE YÖNETİCİ ASİSTANLIĞI PROGRAMI ARA SINAV TAKVİMİ</w:t>
      </w:r>
    </w:p>
    <w:p w14:paraId="6BC47AD6" w14:textId="6854B145" w:rsidR="00F148BB" w:rsidRPr="00E65945" w:rsidRDefault="00F148BB" w:rsidP="00F148BB">
      <w:pPr>
        <w:jc w:val="both"/>
        <w:rPr>
          <w:rFonts w:ascii="Times New Roman" w:hAnsi="Times New Roman" w:cs="Times New Roman"/>
          <w:b/>
          <w:bCs/>
        </w:rPr>
      </w:pPr>
      <w:r w:rsidRPr="00E65945">
        <w:rPr>
          <w:rFonts w:ascii="Times New Roman" w:hAnsi="Times New Roman" w:cs="Times New Roman"/>
          <w:b/>
          <w:bCs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6"/>
        <w:gridCol w:w="1067"/>
        <w:gridCol w:w="1133"/>
        <w:gridCol w:w="2267"/>
        <w:gridCol w:w="4816"/>
        <w:gridCol w:w="4899"/>
      </w:tblGrid>
      <w:tr w:rsidR="00D55FC8" w:rsidRPr="00E65945" w14:paraId="2540CAD7" w14:textId="65073288" w:rsidTr="00D55FC8">
        <w:tc>
          <w:tcPr>
            <w:tcW w:w="1196" w:type="dxa"/>
          </w:tcPr>
          <w:p w14:paraId="3689D8CE" w14:textId="42323D32" w:rsidR="00D55FC8" w:rsidRPr="00E65945" w:rsidRDefault="00D55FC8" w:rsidP="00DA2335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1067" w:type="dxa"/>
          </w:tcPr>
          <w:p w14:paraId="614F23DC" w14:textId="1E85F0B4" w:rsidR="00D55FC8" w:rsidRPr="00E65945" w:rsidRDefault="00D55FC8" w:rsidP="00DA2335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134" w:type="dxa"/>
          </w:tcPr>
          <w:p w14:paraId="341FA4A3" w14:textId="639CA552" w:rsidR="00D55FC8" w:rsidRPr="00E65945" w:rsidRDefault="00D55FC8" w:rsidP="00DA2335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YER</w:t>
            </w:r>
          </w:p>
        </w:tc>
        <w:tc>
          <w:tcPr>
            <w:tcW w:w="2268" w:type="dxa"/>
          </w:tcPr>
          <w:p w14:paraId="3CFBC267" w14:textId="40151DFF" w:rsidR="00D55FC8" w:rsidRPr="00E65945" w:rsidRDefault="00D55FC8" w:rsidP="00DA2335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DERSİN KODU</w:t>
            </w:r>
          </w:p>
        </w:tc>
        <w:tc>
          <w:tcPr>
            <w:tcW w:w="4820" w:type="dxa"/>
          </w:tcPr>
          <w:p w14:paraId="215DC44F" w14:textId="052C8FD0" w:rsidR="00D55FC8" w:rsidRPr="00E65945" w:rsidRDefault="00D55FC8" w:rsidP="00DA2335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4903" w:type="dxa"/>
          </w:tcPr>
          <w:p w14:paraId="602A8683" w14:textId="1995DFAE" w:rsidR="00D55FC8" w:rsidRPr="00E65945" w:rsidRDefault="00D55FC8" w:rsidP="00DA2335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SORUMLU ÖĞRETİM ELEMANI</w:t>
            </w:r>
          </w:p>
        </w:tc>
      </w:tr>
      <w:tr w:rsidR="00D55FC8" w:rsidRPr="00E65945" w14:paraId="42046EA2" w14:textId="5A773A23" w:rsidTr="00D55FC8">
        <w:tc>
          <w:tcPr>
            <w:tcW w:w="1196" w:type="dxa"/>
          </w:tcPr>
          <w:p w14:paraId="41B2602A" w14:textId="57229838" w:rsidR="00D55FC8" w:rsidRPr="00E65945" w:rsidRDefault="00DA233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1067" w:type="dxa"/>
          </w:tcPr>
          <w:p w14:paraId="731FFEBA" w14:textId="6C29C0A2" w:rsidR="00D55FC8" w:rsidRPr="00E65945" w:rsidRDefault="00DA233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</w:tcPr>
          <w:p w14:paraId="2D7C0CBF" w14:textId="381EE674" w:rsidR="00D55FC8" w:rsidRPr="00E65945" w:rsidRDefault="00DA233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268" w:type="dxa"/>
          </w:tcPr>
          <w:p w14:paraId="0B01D9E0" w14:textId="6799BE2E" w:rsidR="00D55FC8" w:rsidRPr="00E65945" w:rsidRDefault="00DA233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1504109</w:t>
            </w:r>
          </w:p>
        </w:tc>
        <w:tc>
          <w:tcPr>
            <w:tcW w:w="4820" w:type="dxa"/>
          </w:tcPr>
          <w:p w14:paraId="61101BB9" w14:textId="6C8FA335" w:rsidR="00D55FC8" w:rsidRPr="00E65945" w:rsidRDefault="00DA233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Bilgisayar Büro Programları</w:t>
            </w:r>
          </w:p>
        </w:tc>
        <w:tc>
          <w:tcPr>
            <w:tcW w:w="4903" w:type="dxa"/>
          </w:tcPr>
          <w:p w14:paraId="2AFE35CB" w14:textId="3D98088D" w:rsidR="00D55FC8" w:rsidRPr="00E65945" w:rsidRDefault="00DA233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Öğr. Gör. Mehmet Akif AKGEMCİ</w:t>
            </w:r>
          </w:p>
        </w:tc>
      </w:tr>
      <w:tr w:rsidR="00D55FC8" w:rsidRPr="00E65945" w14:paraId="73C4755D" w14:textId="756287DB" w:rsidTr="00D55FC8">
        <w:tc>
          <w:tcPr>
            <w:tcW w:w="1196" w:type="dxa"/>
          </w:tcPr>
          <w:p w14:paraId="3F15224E" w14:textId="55EC72EC" w:rsidR="00D55FC8" w:rsidRPr="00E65945" w:rsidRDefault="00DA233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1067" w:type="dxa"/>
          </w:tcPr>
          <w:p w14:paraId="28D1E1EE" w14:textId="43379329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34" w:type="dxa"/>
          </w:tcPr>
          <w:p w14:paraId="16D527E7" w14:textId="3EFDC2AF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268" w:type="dxa"/>
          </w:tcPr>
          <w:p w14:paraId="0A68847D" w14:textId="08E7B587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1504105</w:t>
            </w:r>
          </w:p>
        </w:tc>
        <w:tc>
          <w:tcPr>
            <w:tcW w:w="4820" w:type="dxa"/>
          </w:tcPr>
          <w:p w14:paraId="66AF7265" w14:textId="7273D9DF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Yardım</w:t>
            </w:r>
          </w:p>
        </w:tc>
        <w:tc>
          <w:tcPr>
            <w:tcW w:w="4903" w:type="dxa"/>
          </w:tcPr>
          <w:p w14:paraId="6002D7F7" w14:textId="417FC79A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Dr. Öğr. Üyesi Mehmet Yaşar SEPETÇİOĞLU</w:t>
            </w:r>
          </w:p>
        </w:tc>
      </w:tr>
      <w:tr w:rsidR="00D55FC8" w:rsidRPr="00E65945" w14:paraId="640709FA" w14:textId="6823FEDD" w:rsidTr="00D55FC8">
        <w:tc>
          <w:tcPr>
            <w:tcW w:w="1196" w:type="dxa"/>
          </w:tcPr>
          <w:p w14:paraId="52D76779" w14:textId="167F13E0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1067" w:type="dxa"/>
          </w:tcPr>
          <w:p w14:paraId="2CA95C02" w14:textId="6569100D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</w:tcPr>
          <w:p w14:paraId="783B8467" w14:textId="4511CFB7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268" w:type="dxa"/>
          </w:tcPr>
          <w:p w14:paraId="1E534ECB" w14:textId="4AF99B6A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1504103</w:t>
            </w:r>
          </w:p>
        </w:tc>
        <w:tc>
          <w:tcPr>
            <w:tcW w:w="4820" w:type="dxa"/>
          </w:tcPr>
          <w:p w14:paraId="7D028075" w14:textId="08348F86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Hukuk</w:t>
            </w:r>
          </w:p>
        </w:tc>
        <w:tc>
          <w:tcPr>
            <w:tcW w:w="4903" w:type="dxa"/>
          </w:tcPr>
          <w:p w14:paraId="47F53FD9" w14:textId="04BC6356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Öğr. Gör. Merve ŞAFAK</w:t>
            </w:r>
          </w:p>
        </w:tc>
      </w:tr>
      <w:tr w:rsidR="00D55FC8" w:rsidRPr="00E65945" w14:paraId="0ADEBEFF" w14:textId="269F4053" w:rsidTr="00D55FC8">
        <w:tc>
          <w:tcPr>
            <w:tcW w:w="1196" w:type="dxa"/>
          </w:tcPr>
          <w:p w14:paraId="7D16B739" w14:textId="7AD7F049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1067" w:type="dxa"/>
          </w:tcPr>
          <w:p w14:paraId="6B800C20" w14:textId="1FF367B2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</w:tcPr>
          <w:p w14:paraId="2A5E22BC" w14:textId="76FFC51F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268" w:type="dxa"/>
          </w:tcPr>
          <w:p w14:paraId="78674A8E" w14:textId="4D58C7DB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1504107</w:t>
            </w:r>
          </w:p>
        </w:tc>
        <w:tc>
          <w:tcPr>
            <w:tcW w:w="4820" w:type="dxa"/>
          </w:tcPr>
          <w:p w14:paraId="2DA415A2" w14:textId="7AE6E5B0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4903" w:type="dxa"/>
          </w:tcPr>
          <w:p w14:paraId="4673777C" w14:textId="5632DF6B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Öğr. Gör. Melike GÜNEŞ</w:t>
            </w:r>
          </w:p>
        </w:tc>
      </w:tr>
      <w:tr w:rsidR="00D55FC8" w:rsidRPr="00E65945" w14:paraId="16FDBCF9" w14:textId="56BBA6E3" w:rsidTr="00D55FC8">
        <w:tc>
          <w:tcPr>
            <w:tcW w:w="1196" w:type="dxa"/>
          </w:tcPr>
          <w:p w14:paraId="1E51F9A1" w14:textId="3B9780A2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1067" w:type="dxa"/>
          </w:tcPr>
          <w:p w14:paraId="49E269C8" w14:textId="02ED5495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0B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14:paraId="0E0104C3" w14:textId="1F2A8DDC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268" w:type="dxa"/>
          </w:tcPr>
          <w:p w14:paraId="58205DEB" w14:textId="483860DF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1504106</w:t>
            </w:r>
          </w:p>
        </w:tc>
        <w:tc>
          <w:tcPr>
            <w:tcW w:w="4820" w:type="dxa"/>
          </w:tcPr>
          <w:p w14:paraId="6CBFD93C" w14:textId="1BCE1766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I</w:t>
            </w:r>
          </w:p>
        </w:tc>
        <w:tc>
          <w:tcPr>
            <w:tcW w:w="4903" w:type="dxa"/>
          </w:tcPr>
          <w:p w14:paraId="77FE404E" w14:textId="55C0B9A6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Öğr. Gör. Rojda HATİPOĞLU NUR</w:t>
            </w:r>
          </w:p>
        </w:tc>
      </w:tr>
      <w:tr w:rsidR="00D55FC8" w:rsidRPr="00E65945" w14:paraId="339E38BE" w14:textId="6FF5FB7A" w:rsidTr="00D55FC8">
        <w:tc>
          <w:tcPr>
            <w:tcW w:w="1196" w:type="dxa"/>
          </w:tcPr>
          <w:p w14:paraId="1F475EC5" w14:textId="115AB024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1067" w:type="dxa"/>
          </w:tcPr>
          <w:p w14:paraId="100B7BE5" w14:textId="6F8B620A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40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14:paraId="239CA8E1" w14:textId="0EE95DA8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268" w:type="dxa"/>
          </w:tcPr>
          <w:p w14:paraId="4C078B6A" w14:textId="02826E6D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1504104</w:t>
            </w:r>
          </w:p>
        </w:tc>
        <w:tc>
          <w:tcPr>
            <w:tcW w:w="4820" w:type="dxa"/>
          </w:tcPr>
          <w:p w14:paraId="587C4CE1" w14:textId="537DABC8" w:rsidR="00D55FC8" w:rsidRPr="00E65945" w:rsidRDefault="00E65945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Ticari Matematik</w:t>
            </w:r>
          </w:p>
        </w:tc>
        <w:tc>
          <w:tcPr>
            <w:tcW w:w="4903" w:type="dxa"/>
          </w:tcPr>
          <w:p w14:paraId="4ABD5CFF" w14:textId="670FA3FB" w:rsidR="00D55FC8" w:rsidRPr="00E65945" w:rsidRDefault="00B11FB2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Öğr. Gör. Mehmet Akif AKGEMCİ</w:t>
            </w:r>
          </w:p>
        </w:tc>
      </w:tr>
      <w:tr w:rsidR="00D55FC8" w:rsidRPr="00E65945" w14:paraId="7C4592B6" w14:textId="5DA58F35" w:rsidTr="00D55FC8">
        <w:tc>
          <w:tcPr>
            <w:tcW w:w="1196" w:type="dxa"/>
          </w:tcPr>
          <w:p w14:paraId="57F3A52B" w14:textId="1F245FD6" w:rsidR="00D55FC8" w:rsidRPr="00E65945" w:rsidRDefault="00B11FB2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1067" w:type="dxa"/>
          </w:tcPr>
          <w:p w14:paraId="39143BC9" w14:textId="3377F28A" w:rsidR="00D55FC8" w:rsidRPr="00E65945" w:rsidRDefault="00B11FB2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</w:tcPr>
          <w:p w14:paraId="58466DB4" w14:textId="74EDD2E0" w:rsidR="00D55FC8" w:rsidRPr="00E65945" w:rsidRDefault="00B11FB2" w:rsidP="00E429B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268" w:type="dxa"/>
          </w:tcPr>
          <w:p w14:paraId="20EB6A82" w14:textId="1E72D0B1" w:rsidR="00D55FC8" w:rsidRPr="00E65945" w:rsidRDefault="00B11FB2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B11FB2">
              <w:rPr>
                <w:rFonts w:ascii="Times New Roman" w:hAnsi="Times New Roman" w:cs="Times New Roman"/>
              </w:rPr>
              <w:t>1504108</w:t>
            </w:r>
          </w:p>
        </w:tc>
        <w:tc>
          <w:tcPr>
            <w:tcW w:w="4820" w:type="dxa"/>
          </w:tcPr>
          <w:p w14:paraId="0261C816" w14:textId="76A289C4" w:rsidR="00D55FC8" w:rsidRPr="00E65945" w:rsidRDefault="00B11FB2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B11FB2">
              <w:rPr>
                <w:rFonts w:ascii="Times New Roman" w:hAnsi="Times New Roman" w:cs="Times New Roman"/>
              </w:rPr>
              <w:t>Protokol ve Sosyal Davranış Kuralları</w:t>
            </w:r>
          </w:p>
        </w:tc>
        <w:tc>
          <w:tcPr>
            <w:tcW w:w="4903" w:type="dxa"/>
          </w:tcPr>
          <w:p w14:paraId="3373C5A9" w14:textId="28D7E008" w:rsidR="00D55FC8" w:rsidRPr="00E65945" w:rsidRDefault="00B11FB2" w:rsidP="00E429B4">
            <w:pPr>
              <w:spacing w:after="120"/>
              <w:rPr>
                <w:rFonts w:ascii="Times New Roman" w:hAnsi="Times New Roman" w:cs="Times New Roman"/>
              </w:rPr>
            </w:pPr>
            <w:r w:rsidRPr="00B11FB2">
              <w:rPr>
                <w:rFonts w:ascii="Times New Roman" w:hAnsi="Times New Roman" w:cs="Times New Roman"/>
              </w:rPr>
              <w:t>Öğr. Gör. Dr. Serap ATEŞ</w:t>
            </w:r>
          </w:p>
        </w:tc>
      </w:tr>
    </w:tbl>
    <w:p w14:paraId="5FD505F4" w14:textId="08A5751A" w:rsidR="00F148BB" w:rsidRPr="00E65945" w:rsidRDefault="00F148BB" w:rsidP="00F148BB">
      <w:pPr>
        <w:jc w:val="both"/>
        <w:rPr>
          <w:rFonts w:ascii="Times New Roman" w:hAnsi="Times New Roman" w:cs="Times New Roman"/>
          <w:b/>
          <w:bCs/>
        </w:rPr>
      </w:pPr>
    </w:p>
    <w:p w14:paraId="4E8A144D" w14:textId="7AE17879" w:rsidR="00DA2335" w:rsidRDefault="00E429B4" w:rsidP="00F148BB">
      <w:pPr>
        <w:jc w:val="both"/>
        <w:rPr>
          <w:rFonts w:ascii="Times New Roman" w:hAnsi="Times New Roman" w:cs="Times New Roman"/>
          <w:b/>
          <w:bCs/>
        </w:rPr>
      </w:pPr>
      <w:r w:rsidRPr="00E429B4">
        <w:rPr>
          <w:rFonts w:ascii="Segoe UI Symbol" w:hAnsi="Segoe UI Symbol" w:cs="Segoe UI Symbol"/>
          <w:b/>
          <w:bCs/>
        </w:rPr>
        <w:t>➢</w:t>
      </w:r>
      <w:r w:rsidRPr="00E429B4">
        <w:rPr>
          <w:rFonts w:ascii="Times New Roman" w:hAnsi="Times New Roman" w:cs="Times New Roman"/>
          <w:b/>
          <w:bCs/>
        </w:rPr>
        <w:t xml:space="preserve"> Rektörlük servis dersleri için (Türk Dili, Yabancı Dil, Atatürk İlkeleri ve İnkılâp Tarihi) HARUZEM web sayfasına ( haruzem.harran.edu.tr ) bakınız</w:t>
      </w:r>
      <w:r>
        <w:rPr>
          <w:rFonts w:ascii="Times New Roman" w:hAnsi="Times New Roman" w:cs="Times New Roman"/>
          <w:b/>
          <w:bCs/>
        </w:rPr>
        <w:t>.</w:t>
      </w:r>
    </w:p>
    <w:p w14:paraId="36D7C09B" w14:textId="77777777" w:rsidR="00E429B4" w:rsidRPr="00E65945" w:rsidRDefault="00E429B4" w:rsidP="00F148BB">
      <w:pPr>
        <w:jc w:val="both"/>
        <w:rPr>
          <w:rFonts w:ascii="Times New Roman" w:hAnsi="Times New Roman" w:cs="Times New Roman"/>
          <w:b/>
          <w:bCs/>
        </w:rPr>
      </w:pPr>
    </w:p>
    <w:p w14:paraId="19D91D60" w14:textId="0D2EBB6B" w:rsidR="00DA2335" w:rsidRPr="00E65945" w:rsidRDefault="00DA2335" w:rsidP="00F148BB">
      <w:pPr>
        <w:jc w:val="both"/>
        <w:rPr>
          <w:rFonts w:ascii="Times New Roman" w:hAnsi="Times New Roman" w:cs="Times New Roman"/>
          <w:b/>
          <w:bCs/>
        </w:rPr>
      </w:pPr>
      <w:r w:rsidRPr="00E65945">
        <w:rPr>
          <w:rFonts w:ascii="Times New Roman" w:hAnsi="Times New Roman" w:cs="Times New Roman"/>
          <w:b/>
          <w:bCs/>
        </w:rPr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6"/>
        <w:gridCol w:w="1067"/>
        <w:gridCol w:w="1133"/>
        <w:gridCol w:w="2267"/>
        <w:gridCol w:w="4816"/>
        <w:gridCol w:w="4899"/>
      </w:tblGrid>
      <w:tr w:rsidR="006C7130" w:rsidRPr="00E65945" w14:paraId="5B36EA7E" w14:textId="77777777" w:rsidTr="006C7130">
        <w:tc>
          <w:tcPr>
            <w:tcW w:w="1206" w:type="dxa"/>
          </w:tcPr>
          <w:p w14:paraId="15D396C9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1067" w:type="dxa"/>
          </w:tcPr>
          <w:p w14:paraId="714C5417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133" w:type="dxa"/>
          </w:tcPr>
          <w:p w14:paraId="1842E39B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YER</w:t>
            </w:r>
          </w:p>
        </w:tc>
        <w:tc>
          <w:tcPr>
            <w:tcW w:w="2267" w:type="dxa"/>
          </w:tcPr>
          <w:p w14:paraId="59225E7D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DERSİN KODU</w:t>
            </w:r>
          </w:p>
        </w:tc>
        <w:tc>
          <w:tcPr>
            <w:tcW w:w="4816" w:type="dxa"/>
          </w:tcPr>
          <w:p w14:paraId="168FCF8F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4899" w:type="dxa"/>
          </w:tcPr>
          <w:p w14:paraId="261A54E0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SORUMLU ÖĞRETİM ELEMANI</w:t>
            </w:r>
          </w:p>
        </w:tc>
      </w:tr>
      <w:tr w:rsidR="006C7130" w:rsidRPr="00E65945" w14:paraId="2C7AF1DB" w14:textId="77777777" w:rsidTr="006C7130">
        <w:tc>
          <w:tcPr>
            <w:tcW w:w="1206" w:type="dxa"/>
          </w:tcPr>
          <w:p w14:paraId="64CECACC" w14:textId="4047C7D2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00B2D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1067" w:type="dxa"/>
          </w:tcPr>
          <w:p w14:paraId="6C46EAF1" w14:textId="37ADD1B4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00B2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3" w:type="dxa"/>
          </w:tcPr>
          <w:p w14:paraId="77B022E6" w14:textId="5A077BBA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3B37BB6E" w14:textId="4D92DC29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00B2D">
              <w:rPr>
                <w:rFonts w:ascii="Times New Roman" w:hAnsi="Times New Roman" w:cs="Times New Roman"/>
              </w:rPr>
              <w:t>1504301</w:t>
            </w:r>
          </w:p>
        </w:tc>
        <w:tc>
          <w:tcPr>
            <w:tcW w:w="4816" w:type="dxa"/>
          </w:tcPr>
          <w:p w14:paraId="641E37C3" w14:textId="6545D006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Muhasebe</w:t>
            </w:r>
          </w:p>
        </w:tc>
        <w:tc>
          <w:tcPr>
            <w:tcW w:w="4899" w:type="dxa"/>
          </w:tcPr>
          <w:p w14:paraId="764E14A5" w14:textId="3FE22324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Hatice PARMAKSIZ</w:t>
            </w:r>
          </w:p>
        </w:tc>
      </w:tr>
      <w:tr w:rsidR="006C7130" w:rsidRPr="00E65945" w14:paraId="58FE7897" w14:textId="77777777" w:rsidTr="006C7130">
        <w:tc>
          <w:tcPr>
            <w:tcW w:w="1206" w:type="dxa"/>
          </w:tcPr>
          <w:p w14:paraId="039D3867" w14:textId="2A7944D1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1067" w:type="dxa"/>
          </w:tcPr>
          <w:p w14:paraId="418972BA" w14:textId="303776F0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40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3" w:type="dxa"/>
          </w:tcPr>
          <w:p w14:paraId="510322F6" w14:textId="2853895E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00610599" w14:textId="1D168222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00B2D">
              <w:rPr>
                <w:rFonts w:ascii="Times New Roman" w:hAnsi="Times New Roman" w:cs="Times New Roman"/>
              </w:rPr>
              <w:t>1504306</w:t>
            </w:r>
          </w:p>
        </w:tc>
        <w:tc>
          <w:tcPr>
            <w:tcW w:w="4816" w:type="dxa"/>
          </w:tcPr>
          <w:p w14:paraId="252063F9" w14:textId="2F598C45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Teknikleri</w:t>
            </w:r>
          </w:p>
        </w:tc>
        <w:tc>
          <w:tcPr>
            <w:tcW w:w="4899" w:type="dxa"/>
          </w:tcPr>
          <w:p w14:paraId="66A8136F" w14:textId="35467E83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Öğr. Gör. Mehmet Akif AKGEMCİ</w:t>
            </w:r>
          </w:p>
        </w:tc>
      </w:tr>
      <w:tr w:rsidR="006C7130" w:rsidRPr="00E65945" w14:paraId="51EB75DC" w14:textId="77777777" w:rsidTr="006C7130">
        <w:tc>
          <w:tcPr>
            <w:tcW w:w="1206" w:type="dxa"/>
          </w:tcPr>
          <w:p w14:paraId="35652EF2" w14:textId="42E5E910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1067" w:type="dxa"/>
          </w:tcPr>
          <w:p w14:paraId="05C6B795" w14:textId="11CA191B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40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3" w:type="dxa"/>
          </w:tcPr>
          <w:p w14:paraId="337D956A" w14:textId="5773AC0A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73D9C584" w14:textId="3FD8FD4E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00B2D">
              <w:rPr>
                <w:rFonts w:ascii="Times New Roman" w:hAnsi="Times New Roman" w:cs="Times New Roman"/>
              </w:rPr>
              <w:t>1504307</w:t>
            </w:r>
          </w:p>
        </w:tc>
        <w:tc>
          <w:tcPr>
            <w:tcW w:w="4816" w:type="dxa"/>
          </w:tcPr>
          <w:p w14:paraId="047B5A22" w14:textId="3AAC7EA4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 Kullanımı</w:t>
            </w:r>
          </w:p>
        </w:tc>
        <w:tc>
          <w:tcPr>
            <w:tcW w:w="4899" w:type="dxa"/>
          </w:tcPr>
          <w:p w14:paraId="0B3D8387" w14:textId="1A721183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00B2D">
              <w:rPr>
                <w:rFonts w:ascii="Times New Roman" w:hAnsi="Times New Roman" w:cs="Times New Roman"/>
              </w:rPr>
              <w:t>Öğr. Gör. Mehmet Akif AKGEMCİ</w:t>
            </w:r>
          </w:p>
        </w:tc>
      </w:tr>
      <w:tr w:rsidR="006C7130" w:rsidRPr="00E65945" w14:paraId="0829FF64" w14:textId="77777777" w:rsidTr="006C7130">
        <w:tc>
          <w:tcPr>
            <w:tcW w:w="1206" w:type="dxa"/>
          </w:tcPr>
          <w:p w14:paraId="51154C04" w14:textId="7955B3EE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1067" w:type="dxa"/>
          </w:tcPr>
          <w:p w14:paraId="39122027" w14:textId="6A93A9BA" w:rsidR="00DA2335" w:rsidRPr="00600B2D" w:rsidRDefault="00F1573B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3" w:type="dxa"/>
          </w:tcPr>
          <w:p w14:paraId="076844D3" w14:textId="4F3D3ADB" w:rsidR="00DA2335" w:rsidRPr="00600B2D" w:rsidRDefault="00F1573B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4624FF29" w14:textId="7650D8C8" w:rsidR="00DA2335" w:rsidRPr="00600B2D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130">
              <w:rPr>
                <w:rFonts w:ascii="Times New Roman" w:hAnsi="Times New Roman" w:cs="Times New Roman"/>
              </w:rPr>
              <w:t>1504311</w:t>
            </w:r>
          </w:p>
        </w:tc>
        <w:tc>
          <w:tcPr>
            <w:tcW w:w="4816" w:type="dxa"/>
          </w:tcPr>
          <w:p w14:paraId="145D9DB1" w14:textId="256DF6F8" w:rsidR="00DA2335" w:rsidRPr="00600B2D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 Sektörü Uygulamaları</w:t>
            </w:r>
          </w:p>
        </w:tc>
        <w:tc>
          <w:tcPr>
            <w:tcW w:w="4899" w:type="dxa"/>
          </w:tcPr>
          <w:p w14:paraId="667741F3" w14:textId="45B01929" w:rsidR="00DA2335" w:rsidRPr="00600B2D" w:rsidRDefault="00F1573B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Öğr. Gör. Melike GÜNEŞ</w:t>
            </w:r>
          </w:p>
        </w:tc>
      </w:tr>
      <w:tr w:rsidR="006C7130" w:rsidRPr="00E65945" w14:paraId="4394CBCD" w14:textId="77777777" w:rsidTr="006C7130">
        <w:tc>
          <w:tcPr>
            <w:tcW w:w="1206" w:type="dxa"/>
          </w:tcPr>
          <w:p w14:paraId="4E375952" w14:textId="0EF0C915" w:rsidR="00DA2335" w:rsidRPr="00600B2D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1067" w:type="dxa"/>
          </w:tcPr>
          <w:p w14:paraId="3C6A8F42" w14:textId="68E0FA86" w:rsidR="00DA2335" w:rsidRPr="00600B2D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3" w:type="dxa"/>
          </w:tcPr>
          <w:p w14:paraId="5F06A31A" w14:textId="51341964" w:rsidR="00DA2335" w:rsidRPr="00600B2D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1CAC0B44" w14:textId="63DADFCC" w:rsidR="00DA2335" w:rsidRPr="00600B2D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130">
              <w:rPr>
                <w:rFonts w:ascii="Times New Roman" w:hAnsi="Times New Roman" w:cs="Times New Roman"/>
              </w:rPr>
              <w:t>1504309</w:t>
            </w:r>
          </w:p>
        </w:tc>
        <w:tc>
          <w:tcPr>
            <w:tcW w:w="4816" w:type="dxa"/>
          </w:tcPr>
          <w:p w14:paraId="0F38FBFC" w14:textId="52999CEE" w:rsidR="00DA2335" w:rsidRPr="00600B2D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Yönetimi</w:t>
            </w:r>
          </w:p>
        </w:tc>
        <w:tc>
          <w:tcPr>
            <w:tcW w:w="4899" w:type="dxa"/>
          </w:tcPr>
          <w:p w14:paraId="1827A294" w14:textId="621287DC" w:rsidR="00DA2335" w:rsidRPr="00600B2D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Öğr. Gör. Rojda HATİPOĞLU NUR</w:t>
            </w:r>
          </w:p>
        </w:tc>
      </w:tr>
      <w:tr w:rsidR="006C7130" w:rsidRPr="00E65945" w14:paraId="2473F380" w14:textId="77777777" w:rsidTr="006C7130">
        <w:tc>
          <w:tcPr>
            <w:tcW w:w="1206" w:type="dxa"/>
          </w:tcPr>
          <w:p w14:paraId="3E5B4E9D" w14:textId="3E0C94B3" w:rsidR="006C7130" w:rsidRPr="00600B2D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1067" w:type="dxa"/>
          </w:tcPr>
          <w:p w14:paraId="4FE3C064" w14:textId="6BC2C6E9" w:rsidR="006C7130" w:rsidRPr="00600B2D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</w:t>
            </w:r>
          </w:p>
        </w:tc>
        <w:tc>
          <w:tcPr>
            <w:tcW w:w="1133" w:type="dxa"/>
          </w:tcPr>
          <w:p w14:paraId="6F58909F" w14:textId="370E7561" w:rsidR="006C7130" w:rsidRPr="00600B2D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33B10ADD" w14:textId="1452618B" w:rsidR="006C7130" w:rsidRPr="00600B2D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130">
              <w:rPr>
                <w:rFonts w:ascii="Times New Roman" w:hAnsi="Times New Roman" w:cs="Times New Roman"/>
              </w:rPr>
              <w:t>1504305</w:t>
            </w:r>
          </w:p>
        </w:tc>
        <w:tc>
          <w:tcPr>
            <w:tcW w:w="4816" w:type="dxa"/>
          </w:tcPr>
          <w:p w14:paraId="29FA97BA" w14:textId="334F3BD6" w:rsidR="006C7130" w:rsidRPr="00600B2D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4899" w:type="dxa"/>
          </w:tcPr>
          <w:p w14:paraId="0D9B9370" w14:textId="0468430B" w:rsidR="006C7130" w:rsidRPr="00600B2D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Dr. Öğr. Üyesi Mehmet Yaşar SEPETÇİOĞLU</w:t>
            </w:r>
          </w:p>
        </w:tc>
      </w:tr>
      <w:tr w:rsidR="006C7130" w:rsidRPr="00E65945" w14:paraId="54E50729" w14:textId="77777777" w:rsidTr="006C7130">
        <w:tc>
          <w:tcPr>
            <w:tcW w:w="1206" w:type="dxa"/>
          </w:tcPr>
          <w:p w14:paraId="0F5137BD" w14:textId="46B7ABD0" w:rsidR="006C7130" w:rsidRP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130"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1067" w:type="dxa"/>
          </w:tcPr>
          <w:p w14:paraId="39D41704" w14:textId="42C6025E" w:rsidR="006C7130" w:rsidRP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130">
              <w:rPr>
                <w:rFonts w:ascii="Times New Roman" w:hAnsi="Times New Roman" w:cs="Times New Roman"/>
              </w:rPr>
              <w:t>1</w:t>
            </w:r>
            <w:r w:rsidR="00434066">
              <w:rPr>
                <w:rFonts w:ascii="Times New Roman" w:hAnsi="Times New Roman" w:cs="Times New Roman"/>
              </w:rPr>
              <w:t>3</w:t>
            </w:r>
            <w:r w:rsidRPr="006C713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3" w:type="dxa"/>
          </w:tcPr>
          <w:p w14:paraId="1883C7A0" w14:textId="3635E7C5" w:rsidR="006C7130" w:rsidRP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130"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128E106E" w14:textId="695397B6" w:rsidR="006C7130" w:rsidRP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130">
              <w:rPr>
                <w:rFonts w:ascii="Times New Roman" w:hAnsi="Times New Roman" w:cs="Times New Roman"/>
              </w:rPr>
              <w:t>1504310</w:t>
            </w:r>
          </w:p>
        </w:tc>
        <w:tc>
          <w:tcPr>
            <w:tcW w:w="4816" w:type="dxa"/>
          </w:tcPr>
          <w:p w14:paraId="6F19147D" w14:textId="66FD134F" w:rsidR="006C7130" w:rsidRP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Yabancı Dil</w:t>
            </w:r>
          </w:p>
        </w:tc>
        <w:tc>
          <w:tcPr>
            <w:tcW w:w="4899" w:type="dxa"/>
          </w:tcPr>
          <w:p w14:paraId="3033F905" w14:textId="4CFDCF61" w:rsidR="006C7130" w:rsidRPr="00E65945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FB2">
              <w:rPr>
                <w:rFonts w:ascii="Times New Roman" w:hAnsi="Times New Roman" w:cs="Times New Roman"/>
              </w:rPr>
              <w:t>Öğr. Gör. Dr. Serap ATEŞ</w:t>
            </w:r>
          </w:p>
        </w:tc>
      </w:tr>
      <w:tr w:rsidR="006C7130" w:rsidRPr="00E65945" w14:paraId="48DB9F40" w14:textId="77777777" w:rsidTr="006C7130">
        <w:tc>
          <w:tcPr>
            <w:tcW w:w="1206" w:type="dxa"/>
          </w:tcPr>
          <w:p w14:paraId="7D831570" w14:textId="04A7646B" w:rsidR="006C7130" w:rsidRP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1067" w:type="dxa"/>
          </w:tcPr>
          <w:p w14:paraId="28DA5B21" w14:textId="77F610E7" w:rsidR="006C7130" w:rsidRP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3" w:type="dxa"/>
          </w:tcPr>
          <w:p w14:paraId="5BE6DB20" w14:textId="533F7630" w:rsidR="006C7130" w:rsidRP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4271482C" w14:textId="605F6B93" w:rsidR="006C7130" w:rsidRP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130">
              <w:rPr>
                <w:rFonts w:ascii="Times New Roman" w:hAnsi="Times New Roman" w:cs="Times New Roman"/>
              </w:rPr>
              <w:t>1504302</w:t>
            </w:r>
          </w:p>
        </w:tc>
        <w:tc>
          <w:tcPr>
            <w:tcW w:w="4816" w:type="dxa"/>
          </w:tcPr>
          <w:p w14:paraId="0EEA88E5" w14:textId="334EAECD" w:rsid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Dosyalama ve Arşivleme</w:t>
            </w:r>
          </w:p>
        </w:tc>
        <w:tc>
          <w:tcPr>
            <w:tcW w:w="4899" w:type="dxa"/>
          </w:tcPr>
          <w:p w14:paraId="5692628D" w14:textId="02880A3D" w:rsidR="006C7130" w:rsidRPr="00B11FB2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11FB2">
              <w:rPr>
                <w:rFonts w:ascii="Times New Roman" w:hAnsi="Times New Roman" w:cs="Times New Roman"/>
              </w:rPr>
              <w:t>Öğr. Gör. Dr. Serap ATEŞ</w:t>
            </w:r>
          </w:p>
        </w:tc>
      </w:tr>
      <w:tr w:rsidR="006C7130" w:rsidRPr="00E65945" w14:paraId="1E7236DC" w14:textId="77777777" w:rsidTr="006C7130">
        <w:tc>
          <w:tcPr>
            <w:tcW w:w="1206" w:type="dxa"/>
          </w:tcPr>
          <w:p w14:paraId="55155DBF" w14:textId="4E5825D6" w:rsid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1067" w:type="dxa"/>
          </w:tcPr>
          <w:p w14:paraId="2FBA42E7" w14:textId="04123D8A" w:rsid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3" w:type="dxa"/>
          </w:tcPr>
          <w:p w14:paraId="17A55B95" w14:textId="193E7ABD" w:rsid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3DB7176E" w14:textId="12E66BF5" w:rsidR="006C7130" w:rsidRP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1504308</w:t>
            </w:r>
          </w:p>
        </w:tc>
        <w:tc>
          <w:tcPr>
            <w:tcW w:w="4816" w:type="dxa"/>
          </w:tcPr>
          <w:p w14:paraId="340AA88F" w14:textId="6C5A9744" w:rsidR="006C7130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ve Teknikleri</w:t>
            </w:r>
          </w:p>
        </w:tc>
        <w:tc>
          <w:tcPr>
            <w:tcW w:w="4899" w:type="dxa"/>
          </w:tcPr>
          <w:p w14:paraId="17F14860" w14:textId="120A2780" w:rsidR="006C7130" w:rsidRPr="00B11FB2" w:rsidRDefault="006C7130" w:rsidP="00E429B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Öğr. Gör. Rojda HATİPOĞLU NUR</w:t>
            </w:r>
          </w:p>
        </w:tc>
      </w:tr>
    </w:tbl>
    <w:p w14:paraId="66E76E88" w14:textId="578841BA" w:rsidR="00E429B4" w:rsidRDefault="00E429B4" w:rsidP="00F148BB">
      <w:pPr>
        <w:jc w:val="both"/>
        <w:rPr>
          <w:rFonts w:ascii="Times New Roman" w:hAnsi="Times New Roman" w:cs="Times New Roman"/>
        </w:rPr>
      </w:pPr>
    </w:p>
    <w:p w14:paraId="00C6C808" w14:textId="77777777" w:rsidR="00E429B4" w:rsidRPr="00F42521" w:rsidRDefault="00E429B4" w:rsidP="00E429B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42521">
        <w:rPr>
          <w:rFonts w:ascii="Times New Roman" w:hAnsi="Times New Roman" w:cs="Times New Roman"/>
          <w:b/>
          <w:bCs/>
        </w:rPr>
        <w:t>Büro Yönetimi ve Yönetici Asistanlığı Program Başkanı</w:t>
      </w:r>
    </w:p>
    <w:p w14:paraId="214E731C" w14:textId="2DB48107" w:rsidR="00E429B4" w:rsidRPr="00F42521" w:rsidRDefault="00E429B4" w:rsidP="00E429B4">
      <w:pPr>
        <w:jc w:val="right"/>
        <w:rPr>
          <w:rFonts w:ascii="Times New Roman" w:hAnsi="Times New Roman" w:cs="Times New Roman"/>
          <w:b/>
          <w:bCs/>
        </w:rPr>
      </w:pPr>
      <w:r w:rsidRPr="00F42521">
        <w:rPr>
          <w:rFonts w:ascii="Times New Roman" w:hAnsi="Times New Roman" w:cs="Times New Roman"/>
          <w:b/>
          <w:bCs/>
        </w:rPr>
        <w:t xml:space="preserve"> Öğr. Gör. Rojda HATİPOĞLU NUR</w:t>
      </w:r>
    </w:p>
    <w:sectPr w:rsidR="00E429B4" w:rsidRPr="00F42521" w:rsidSect="00F14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2E"/>
    <w:rsid w:val="00434066"/>
    <w:rsid w:val="00571D2E"/>
    <w:rsid w:val="00600B2D"/>
    <w:rsid w:val="006C7130"/>
    <w:rsid w:val="00B11FB2"/>
    <w:rsid w:val="00D55FC8"/>
    <w:rsid w:val="00DA2335"/>
    <w:rsid w:val="00E429B4"/>
    <w:rsid w:val="00E65945"/>
    <w:rsid w:val="00F148BB"/>
    <w:rsid w:val="00F1573B"/>
    <w:rsid w:val="00F4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8BCC"/>
  <w15:chartTrackingRefBased/>
  <w15:docId w15:val="{34AB45C7-6775-47D6-A5BA-8989D899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2021-10-28T09:50:00Z</dcterms:created>
  <dcterms:modified xsi:type="dcterms:W3CDTF">2021-11-01T10:04:00Z</dcterms:modified>
</cp:coreProperties>
</file>