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690" w14:textId="343C1A75" w:rsidR="00571D2E" w:rsidRPr="00E65945" w:rsidRDefault="00680519" w:rsidP="00F148B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2021-2022 BAHAR DÖNEMİ </w:t>
      </w:r>
      <w:r w:rsidR="000311C3">
        <w:rPr>
          <w:rFonts w:ascii="Times New Roman" w:hAnsi="Times New Roman" w:cs="Times New Roman"/>
          <w:b/>
          <w:bCs/>
        </w:rPr>
        <w:t>İNŞAAT TEKNOLOJİSİ</w:t>
      </w:r>
      <w:r w:rsidR="00F148BB" w:rsidRPr="00E65945">
        <w:rPr>
          <w:rFonts w:ascii="Times New Roman" w:hAnsi="Times New Roman" w:cs="Times New Roman"/>
          <w:b/>
          <w:bCs/>
        </w:rPr>
        <w:t xml:space="preserve"> PROGRAMI </w:t>
      </w:r>
      <w:r w:rsidR="00D104E3">
        <w:rPr>
          <w:rFonts w:ascii="Times New Roman" w:hAnsi="Times New Roman" w:cs="Times New Roman"/>
          <w:b/>
          <w:bCs/>
        </w:rPr>
        <w:t>YARIYIL SONU SINAV</w:t>
      </w:r>
      <w:r w:rsidR="00F148BB" w:rsidRPr="00E65945">
        <w:rPr>
          <w:rFonts w:ascii="Times New Roman" w:hAnsi="Times New Roman" w:cs="Times New Roman"/>
          <w:b/>
          <w:bCs/>
        </w:rPr>
        <w:t xml:space="preserve"> TAKVİMİ</w:t>
      </w:r>
    </w:p>
    <w:p w14:paraId="6BC47AD6" w14:textId="6854B145" w:rsidR="00F148BB" w:rsidRPr="00E65945" w:rsidRDefault="00F148BB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1. SINIF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6"/>
        <w:gridCol w:w="1240"/>
        <w:gridCol w:w="994"/>
        <w:gridCol w:w="2573"/>
        <w:gridCol w:w="3305"/>
        <w:gridCol w:w="5580"/>
      </w:tblGrid>
      <w:tr w:rsidR="00D55FC8" w:rsidRPr="00D82C24" w14:paraId="2540CAD7" w14:textId="65073288" w:rsidTr="00680519">
        <w:trPr>
          <w:trHeight w:val="506"/>
        </w:trPr>
        <w:tc>
          <w:tcPr>
            <w:tcW w:w="551" w:type="pct"/>
          </w:tcPr>
          <w:p w14:paraId="3689D8CE" w14:textId="42323D32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403" w:type="pct"/>
          </w:tcPr>
          <w:p w14:paraId="614F23DC" w14:textId="1E85F0B4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323" w:type="pct"/>
          </w:tcPr>
          <w:p w14:paraId="341FA4A3" w14:textId="639CA552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836" w:type="pct"/>
          </w:tcPr>
          <w:p w14:paraId="3CFBC267" w14:textId="40151DFF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1074" w:type="pct"/>
          </w:tcPr>
          <w:p w14:paraId="215DC44F" w14:textId="052C8FD0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1813" w:type="pct"/>
          </w:tcPr>
          <w:p w14:paraId="602A8683" w14:textId="1995DFAE" w:rsidR="00D55FC8" w:rsidRPr="00263062" w:rsidRDefault="00D55FC8" w:rsidP="00680519">
            <w:pPr>
              <w:rPr>
                <w:rFonts w:ascii="Times New Roman" w:hAnsi="Times New Roman" w:cs="Times New Roman"/>
                <w:b/>
                <w:bCs/>
              </w:rPr>
            </w:pPr>
            <w:r w:rsidRPr="00263062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9A2EB6" w:rsidRPr="00D82C24" w14:paraId="42046EA2" w14:textId="5A773A23" w:rsidTr="00680519">
        <w:trPr>
          <w:trHeight w:val="506"/>
        </w:trPr>
        <w:tc>
          <w:tcPr>
            <w:tcW w:w="551" w:type="pct"/>
          </w:tcPr>
          <w:p w14:paraId="41B2602A" w14:textId="6B63D8C1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731FFEBA" w14:textId="618FD398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3" w:type="pct"/>
          </w:tcPr>
          <w:p w14:paraId="2D7C0CBF" w14:textId="79ED12D6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5B9D17FC" w14:textId="1F8B93C9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1501225</w:t>
            </w:r>
          </w:p>
          <w:p w14:paraId="0B01D9E0" w14:textId="16F8A34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61101BB9" w14:textId="14D0751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Mesleki Uygulamalar</w:t>
            </w:r>
          </w:p>
        </w:tc>
        <w:tc>
          <w:tcPr>
            <w:tcW w:w="1813" w:type="pct"/>
          </w:tcPr>
          <w:p w14:paraId="2AFE35CB" w14:textId="624C803E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9A2EB6" w:rsidRPr="00D82C24" w14:paraId="73C4755D" w14:textId="756287DB" w:rsidTr="00680519">
        <w:trPr>
          <w:trHeight w:val="506"/>
        </w:trPr>
        <w:tc>
          <w:tcPr>
            <w:tcW w:w="551" w:type="pct"/>
          </w:tcPr>
          <w:p w14:paraId="668998E0" w14:textId="601621BE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7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  <w:p w14:paraId="3F15224E" w14:textId="2BE0B4E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</w:tcPr>
          <w:p w14:paraId="28D1E1EE" w14:textId="5F81563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3" w:type="pct"/>
          </w:tcPr>
          <w:p w14:paraId="16D527E7" w14:textId="49862D6D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262183EA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1501230</w:t>
            </w:r>
          </w:p>
          <w:p w14:paraId="0A68847D" w14:textId="3B89878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66AF7265" w14:textId="7F30A35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Şantiye Organizasyonu</w:t>
            </w:r>
          </w:p>
        </w:tc>
        <w:tc>
          <w:tcPr>
            <w:tcW w:w="1813" w:type="pct"/>
          </w:tcPr>
          <w:p w14:paraId="6002D7F7" w14:textId="433661E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0ADEBEFF" w14:textId="269F4053" w:rsidTr="00680519">
        <w:trPr>
          <w:trHeight w:val="506"/>
        </w:trPr>
        <w:tc>
          <w:tcPr>
            <w:tcW w:w="551" w:type="pct"/>
          </w:tcPr>
          <w:p w14:paraId="7D16B739" w14:textId="05723C6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8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6B800C20" w14:textId="626BB50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2A5E22BC" w14:textId="5586CBE2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0DDC0120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1501226</w:t>
            </w:r>
          </w:p>
          <w:p w14:paraId="78674A8E" w14:textId="2F48907E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2DA415A2" w14:textId="18CDAB7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Yapı Statiği</w:t>
            </w:r>
          </w:p>
        </w:tc>
        <w:tc>
          <w:tcPr>
            <w:tcW w:w="1813" w:type="pct"/>
          </w:tcPr>
          <w:p w14:paraId="4673777C" w14:textId="53D02D3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Hasan BAKIRCI</w:t>
            </w:r>
          </w:p>
        </w:tc>
      </w:tr>
      <w:tr w:rsidR="009A2EB6" w:rsidRPr="00D82C24" w14:paraId="339E38BE" w14:textId="6FF5FB7A" w:rsidTr="00680519">
        <w:trPr>
          <w:trHeight w:val="506"/>
        </w:trPr>
        <w:tc>
          <w:tcPr>
            <w:tcW w:w="551" w:type="pct"/>
          </w:tcPr>
          <w:p w14:paraId="1F475EC5" w14:textId="1F0CCF58" w:rsidR="009A2EB6" w:rsidRPr="00D82C24" w:rsidRDefault="00D104E3" w:rsidP="00680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A2EB6" w:rsidRPr="00D82C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A2EB6"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100B7BE5" w14:textId="31D461D8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239CA8E1" w14:textId="77B5319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0EDECF3C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1501227</w:t>
            </w:r>
          </w:p>
          <w:p w14:paraId="4C078B6A" w14:textId="7D3C56E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587C4CE1" w14:textId="4A26FEE4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Beton Teknolojisi</w:t>
            </w:r>
          </w:p>
        </w:tc>
        <w:tc>
          <w:tcPr>
            <w:tcW w:w="1813" w:type="pct"/>
          </w:tcPr>
          <w:p w14:paraId="4ABD5CFF" w14:textId="797219BD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47889183" w14:textId="77777777" w:rsidTr="00680519">
        <w:trPr>
          <w:trHeight w:val="283"/>
        </w:trPr>
        <w:tc>
          <w:tcPr>
            <w:tcW w:w="551" w:type="pct"/>
          </w:tcPr>
          <w:p w14:paraId="78630B0A" w14:textId="13B112BA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3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0AAB7AA5" w14:textId="74A00D81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6F8CB0BB" w14:textId="3064B749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5DB30E8D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1501229</w:t>
            </w:r>
          </w:p>
          <w:p w14:paraId="0364D6E5" w14:textId="22D843F0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4E94C477" w14:textId="36C0828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Mukavemet</w:t>
            </w:r>
          </w:p>
        </w:tc>
        <w:tc>
          <w:tcPr>
            <w:tcW w:w="1813" w:type="pct"/>
          </w:tcPr>
          <w:p w14:paraId="3C41E8B1" w14:textId="1374C3F5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9A2EB6" w:rsidRPr="00D82C24" w14:paraId="7C4592B6" w14:textId="5DA58F35" w:rsidTr="00680519">
        <w:trPr>
          <w:trHeight w:val="506"/>
        </w:trPr>
        <w:tc>
          <w:tcPr>
            <w:tcW w:w="551" w:type="pct"/>
          </w:tcPr>
          <w:p w14:paraId="57F3A52B" w14:textId="1B68389F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4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39143BC9" w14:textId="6D8AB10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58466DB4" w14:textId="77286DF6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1EBFFFB8" w14:textId="77777777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1501224</w:t>
            </w:r>
          </w:p>
          <w:p w14:paraId="20EB6A82" w14:textId="650F8075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0261C816" w14:textId="1F03CBEC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Matematik</w:t>
            </w:r>
            <w:r w:rsidR="00AC3C8D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813" w:type="pct"/>
          </w:tcPr>
          <w:p w14:paraId="3373C5A9" w14:textId="4C574930" w:rsidR="009A2EB6" w:rsidRPr="00D82C24" w:rsidRDefault="009A2EB6" w:rsidP="0068051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016089" w:rsidRPr="00D82C24" w14:paraId="3B0BDABD" w14:textId="77777777" w:rsidTr="00680519">
        <w:trPr>
          <w:trHeight w:val="506"/>
        </w:trPr>
        <w:tc>
          <w:tcPr>
            <w:tcW w:w="551" w:type="pct"/>
          </w:tcPr>
          <w:p w14:paraId="73A8C0BB" w14:textId="25009143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D82C2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403" w:type="pct"/>
          </w:tcPr>
          <w:p w14:paraId="2BF6B940" w14:textId="4F95B443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3" w:type="pct"/>
          </w:tcPr>
          <w:p w14:paraId="332D94B5" w14:textId="3D314ABA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836" w:type="pct"/>
          </w:tcPr>
          <w:p w14:paraId="270C99FD" w14:textId="77777777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1501228</w:t>
            </w:r>
          </w:p>
          <w:p w14:paraId="76AEB007" w14:textId="77777777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</w:tcPr>
          <w:p w14:paraId="26A3F94D" w14:textId="297C3F46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r w:rsidRPr="00D82C24">
              <w:rPr>
                <w:rFonts w:ascii="Times New Roman" w:hAnsi="Times New Roman" w:cs="Times New Roman"/>
              </w:rPr>
              <w:t>Meslek Resmi</w:t>
            </w:r>
          </w:p>
        </w:tc>
        <w:tc>
          <w:tcPr>
            <w:tcW w:w="1813" w:type="pct"/>
          </w:tcPr>
          <w:p w14:paraId="7B9FC314" w14:textId="1E943B65" w:rsidR="00016089" w:rsidRPr="00D82C24" w:rsidRDefault="00016089" w:rsidP="00016089">
            <w:pPr>
              <w:rPr>
                <w:rFonts w:ascii="Times New Roman" w:hAnsi="Times New Roman" w:cs="Times New Roman"/>
              </w:rPr>
            </w:pPr>
            <w:proofErr w:type="spellStart"/>
            <w:r w:rsidRPr="00D82C24">
              <w:rPr>
                <w:rFonts w:ascii="Times New Roman" w:hAnsi="Times New Roman" w:cs="Times New Roman"/>
              </w:rPr>
              <w:t>Öğr</w:t>
            </w:r>
            <w:proofErr w:type="spellEnd"/>
            <w:r w:rsidRPr="00D82C24">
              <w:rPr>
                <w:rFonts w:ascii="Times New Roman" w:hAnsi="Times New Roman" w:cs="Times New Roman"/>
              </w:rPr>
              <w:t>. Gör. Hasan BAKIRCI</w:t>
            </w:r>
          </w:p>
        </w:tc>
      </w:tr>
    </w:tbl>
    <w:p w14:paraId="36D7C09B" w14:textId="583FF6AB" w:rsidR="00E429B4" w:rsidRPr="00E65945" w:rsidRDefault="00E429B4" w:rsidP="00F148BB">
      <w:pPr>
        <w:jc w:val="both"/>
        <w:rPr>
          <w:rFonts w:ascii="Times New Roman" w:hAnsi="Times New Roman" w:cs="Times New Roman"/>
          <w:b/>
          <w:bCs/>
        </w:rPr>
      </w:pPr>
      <w:r w:rsidRPr="00E429B4">
        <w:rPr>
          <w:rFonts w:ascii="Segoe UI Symbol" w:hAnsi="Segoe UI Symbol" w:cs="Segoe UI Symbol"/>
          <w:b/>
          <w:bCs/>
        </w:rPr>
        <w:t>➢</w:t>
      </w:r>
      <w:r w:rsidRPr="00E429B4">
        <w:rPr>
          <w:rFonts w:ascii="Times New Roman" w:hAnsi="Times New Roman" w:cs="Times New Roman"/>
          <w:b/>
          <w:bCs/>
        </w:rPr>
        <w:t xml:space="preserve"> Rektörlük servis dersleri için (Türk Dili, Yabancı Dil, Atatürk İlkeleri ve İnkılâp Tarihi) HARUZEM web sayfasına </w:t>
      </w:r>
      <w:proofErr w:type="gramStart"/>
      <w:r w:rsidRPr="00E429B4">
        <w:rPr>
          <w:rFonts w:ascii="Times New Roman" w:hAnsi="Times New Roman" w:cs="Times New Roman"/>
          <w:b/>
          <w:bCs/>
        </w:rPr>
        <w:t>( haruzem.harran.edu.tr</w:t>
      </w:r>
      <w:proofErr w:type="gramEnd"/>
      <w:r w:rsidRPr="00E429B4">
        <w:rPr>
          <w:rFonts w:ascii="Times New Roman" w:hAnsi="Times New Roman" w:cs="Times New Roman"/>
          <w:b/>
          <w:bCs/>
        </w:rPr>
        <w:t xml:space="preserve"> ) bakınız</w:t>
      </w:r>
      <w:r>
        <w:rPr>
          <w:rFonts w:ascii="Times New Roman" w:hAnsi="Times New Roman" w:cs="Times New Roman"/>
          <w:b/>
          <w:bCs/>
        </w:rPr>
        <w:t>.</w:t>
      </w:r>
    </w:p>
    <w:p w14:paraId="19D91D60" w14:textId="0D2EBB6B" w:rsidR="00DA2335" w:rsidRPr="00E65945" w:rsidRDefault="00DA2335" w:rsidP="00F148BB">
      <w:pPr>
        <w:jc w:val="both"/>
        <w:rPr>
          <w:rFonts w:ascii="Times New Roman" w:hAnsi="Times New Roman" w:cs="Times New Roman"/>
          <w:b/>
          <w:bCs/>
        </w:rPr>
      </w:pPr>
      <w:r w:rsidRPr="00E65945">
        <w:rPr>
          <w:rFonts w:ascii="Times New Roman" w:hAnsi="Times New Roman" w:cs="Times New Roman"/>
          <w:b/>
          <w:bCs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3"/>
        <w:gridCol w:w="1289"/>
        <w:gridCol w:w="992"/>
        <w:gridCol w:w="2552"/>
        <w:gridCol w:w="3260"/>
        <w:gridCol w:w="5612"/>
      </w:tblGrid>
      <w:tr w:rsidR="006C7130" w:rsidRPr="00E65945" w14:paraId="5B36EA7E" w14:textId="77777777" w:rsidTr="006E5921">
        <w:tc>
          <w:tcPr>
            <w:tcW w:w="1683" w:type="dxa"/>
          </w:tcPr>
          <w:p w14:paraId="15D396C9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TARİH</w:t>
            </w:r>
          </w:p>
        </w:tc>
        <w:tc>
          <w:tcPr>
            <w:tcW w:w="1289" w:type="dxa"/>
          </w:tcPr>
          <w:p w14:paraId="714C5417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992" w:type="dxa"/>
          </w:tcPr>
          <w:p w14:paraId="1842E39B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YER</w:t>
            </w:r>
          </w:p>
        </w:tc>
        <w:tc>
          <w:tcPr>
            <w:tcW w:w="2552" w:type="dxa"/>
          </w:tcPr>
          <w:p w14:paraId="59225E7D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KODU</w:t>
            </w:r>
          </w:p>
        </w:tc>
        <w:tc>
          <w:tcPr>
            <w:tcW w:w="3260" w:type="dxa"/>
          </w:tcPr>
          <w:p w14:paraId="168FCF8F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5612" w:type="dxa"/>
          </w:tcPr>
          <w:p w14:paraId="261A54E0" w14:textId="77777777" w:rsidR="00DA2335" w:rsidRPr="00E65945" w:rsidRDefault="00DA2335" w:rsidP="00B11FB2">
            <w:pPr>
              <w:rPr>
                <w:rFonts w:ascii="Times New Roman" w:hAnsi="Times New Roman" w:cs="Times New Roman"/>
                <w:b/>
                <w:bCs/>
              </w:rPr>
            </w:pPr>
            <w:r w:rsidRPr="00E65945">
              <w:rPr>
                <w:rFonts w:ascii="Times New Roman" w:hAnsi="Times New Roman" w:cs="Times New Roman"/>
                <w:b/>
                <w:bCs/>
              </w:rPr>
              <w:t>SORUMLU ÖĞRETİM ELEMANI</w:t>
            </w:r>
          </w:p>
        </w:tc>
      </w:tr>
      <w:tr w:rsidR="006E5921" w:rsidRPr="00E65945" w14:paraId="58FE7897" w14:textId="77777777" w:rsidTr="00B3788F">
        <w:trPr>
          <w:trHeight w:val="227"/>
        </w:trPr>
        <w:tc>
          <w:tcPr>
            <w:tcW w:w="1683" w:type="dxa"/>
          </w:tcPr>
          <w:p w14:paraId="039D3867" w14:textId="5CE92E1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418972BA" w14:textId="0367DC9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14:paraId="510322F6" w14:textId="4285B98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1F2B9736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1501425</w:t>
            </w:r>
          </w:p>
          <w:p w14:paraId="00610599" w14:textId="3E708030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52063F9" w14:textId="6654AF4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Onarım ve Güçlendirme</w:t>
            </w:r>
          </w:p>
        </w:tc>
        <w:tc>
          <w:tcPr>
            <w:tcW w:w="5612" w:type="dxa"/>
          </w:tcPr>
          <w:p w14:paraId="66A8136F" w14:textId="59D6487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51EB75DC" w14:textId="77777777" w:rsidTr="00B3788F">
        <w:trPr>
          <w:trHeight w:val="227"/>
        </w:trPr>
        <w:tc>
          <w:tcPr>
            <w:tcW w:w="1683" w:type="dxa"/>
          </w:tcPr>
          <w:p w14:paraId="35652EF2" w14:textId="3A695E90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7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05C6B795" w14:textId="1309C30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992" w:type="dxa"/>
          </w:tcPr>
          <w:p w14:paraId="337D956A" w14:textId="788B0AA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09257EB8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1501427</w:t>
            </w:r>
          </w:p>
          <w:p w14:paraId="73D9C584" w14:textId="579E476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47B5A22" w14:textId="7E7B13A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Su Temini ve İletimi</w:t>
            </w:r>
          </w:p>
        </w:tc>
        <w:tc>
          <w:tcPr>
            <w:tcW w:w="5612" w:type="dxa"/>
          </w:tcPr>
          <w:p w14:paraId="0B3D8387" w14:textId="52AE2AC9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0829FF64" w14:textId="77777777" w:rsidTr="00B3788F">
        <w:trPr>
          <w:trHeight w:val="227"/>
        </w:trPr>
        <w:tc>
          <w:tcPr>
            <w:tcW w:w="1683" w:type="dxa"/>
          </w:tcPr>
          <w:p w14:paraId="51154C04" w14:textId="594C0D65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8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39122027" w14:textId="33013D1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076844D3" w14:textId="5190CDF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3B39F17E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1501428</w:t>
            </w:r>
          </w:p>
          <w:p w14:paraId="4624FF29" w14:textId="2CBFC51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45D9DB1" w14:textId="38F23F2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Atık Sular</w:t>
            </w:r>
          </w:p>
        </w:tc>
        <w:tc>
          <w:tcPr>
            <w:tcW w:w="5612" w:type="dxa"/>
          </w:tcPr>
          <w:p w14:paraId="667741F3" w14:textId="406E510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Hasan BAKIRCI</w:t>
            </w:r>
          </w:p>
        </w:tc>
      </w:tr>
      <w:tr w:rsidR="006E5921" w:rsidRPr="00E65945" w14:paraId="4394CBCD" w14:textId="77777777" w:rsidTr="00B3788F">
        <w:trPr>
          <w:trHeight w:val="227"/>
        </w:trPr>
        <w:tc>
          <w:tcPr>
            <w:tcW w:w="1683" w:type="dxa"/>
          </w:tcPr>
          <w:p w14:paraId="4E375952" w14:textId="122DE6A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0</w:t>
            </w:r>
            <w:r w:rsidR="00D104E3">
              <w:rPr>
                <w:rFonts w:ascii="Times New Roman" w:hAnsi="Times New Roman" w:cs="Times New Roman"/>
              </w:rPr>
              <w:t>9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3C6A8F42" w14:textId="517AD51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5F06A31A" w14:textId="704EC16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185D8C25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1501424</w:t>
            </w:r>
          </w:p>
          <w:p w14:paraId="1CAC0B44" w14:textId="79F04A5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F38FBFC" w14:textId="57D61C1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Bilgisayar Destekli Tasarım</w:t>
            </w:r>
          </w:p>
        </w:tc>
        <w:tc>
          <w:tcPr>
            <w:tcW w:w="5612" w:type="dxa"/>
          </w:tcPr>
          <w:p w14:paraId="1827A294" w14:textId="046A523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5921">
              <w:rPr>
                <w:rFonts w:ascii="Times New Roman" w:hAnsi="Times New Roman" w:cs="Times New Roman"/>
              </w:rPr>
              <w:t>Öğr</w:t>
            </w:r>
            <w:proofErr w:type="spellEnd"/>
            <w:r w:rsidRPr="006E5921">
              <w:rPr>
                <w:rFonts w:ascii="Times New Roman" w:hAnsi="Times New Roman" w:cs="Times New Roman"/>
              </w:rPr>
              <w:t>.</w:t>
            </w:r>
            <w:r w:rsidR="007B224C">
              <w:rPr>
                <w:rFonts w:ascii="Times New Roman" w:hAnsi="Times New Roman" w:cs="Times New Roman"/>
              </w:rPr>
              <w:t xml:space="preserve"> </w:t>
            </w:r>
            <w:r w:rsidRPr="006E5921">
              <w:rPr>
                <w:rFonts w:ascii="Times New Roman" w:hAnsi="Times New Roman" w:cs="Times New Roman"/>
              </w:rPr>
              <w:t>Gör.</w:t>
            </w:r>
            <w:r w:rsidR="007B224C">
              <w:rPr>
                <w:rFonts w:ascii="Times New Roman" w:hAnsi="Times New Roman" w:cs="Times New Roman"/>
              </w:rPr>
              <w:t xml:space="preserve"> </w:t>
            </w:r>
            <w:r w:rsidRPr="006E5921">
              <w:rPr>
                <w:rFonts w:ascii="Times New Roman" w:hAnsi="Times New Roman" w:cs="Times New Roman"/>
              </w:rPr>
              <w:t>Serkan ERTÜRK</w:t>
            </w:r>
          </w:p>
        </w:tc>
      </w:tr>
      <w:tr w:rsidR="006E5921" w:rsidRPr="00E65945" w14:paraId="2473F380" w14:textId="77777777" w:rsidTr="00B3788F">
        <w:trPr>
          <w:trHeight w:val="227"/>
        </w:trPr>
        <w:tc>
          <w:tcPr>
            <w:tcW w:w="1683" w:type="dxa"/>
          </w:tcPr>
          <w:p w14:paraId="3E5B4E9D" w14:textId="366D9C58" w:rsidR="006E5921" w:rsidRPr="006E5921" w:rsidRDefault="00D104E3" w:rsidP="006E59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E5921" w:rsidRPr="006E59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E5921"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4FE3C064" w14:textId="3AD95D6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6F58909F" w14:textId="3FE24B75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6775A310" w14:textId="5783667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</w:t>
            </w:r>
            <w:r w:rsidR="00AC3C8D">
              <w:rPr>
                <w:rFonts w:ascii="Times New Roman" w:hAnsi="Times New Roman" w:cs="Times New Roman"/>
              </w:rPr>
              <w:t>6</w:t>
            </w:r>
          </w:p>
          <w:p w14:paraId="33B10ADD" w14:textId="3BB858C4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9FA97BA" w14:textId="26FD9BA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Tesisatları</w:t>
            </w:r>
          </w:p>
        </w:tc>
        <w:tc>
          <w:tcPr>
            <w:tcW w:w="5612" w:type="dxa"/>
          </w:tcPr>
          <w:p w14:paraId="0D9B9370" w14:textId="6A49B67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6E5921" w:rsidRPr="00E65945" w14:paraId="54E50729" w14:textId="77777777" w:rsidTr="00B3788F">
        <w:trPr>
          <w:trHeight w:val="227"/>
        </w:trPr>
        <w:tc>
          <w:tcPr>
            <w:tcW w:w="1683" w:type="dxa"/>
          </w:tcPr>
          <w:p w14:paraId="0F5137BD" w14:textId="5DB1122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3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39D41704" w14:textId="1ABAC908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883C7A0" w14:textId="0ABEF65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5AFC8D64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1501421 </w:t>
            </w:r>
          </w:p>
          <w:p w14:paraId="128E106E" w14:textId="6A09AE0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6F19147D" w14:textId="25C91AD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Çelik Yapılar </w:t>
            </w:r>
          </w:p>
        </w:tc>
        <w:tc>
          <w:tcPr>
            <w:tcW w:w="5612" w:type="dxa"/>
          </w:tcPr>
          <w:p w14:paraId="3033F905" w14:textId="2F18221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5921">
              <w:rPr>
                <w:rFonts w:ascii="Times New Roman" w:hAnsi="Times New Roman" w:cs="Times New Roman"/>
              </w:rPr>
              <w:t>Dr.Öğr.Üyesi M. Yaşar SEPETÇİOĞLU</w:t>
            </w:r>
          </w:p>
        </w:tc>
      </w:tr>
      <w:tr w:rsidR="006E5921" w:rsidRPr="00E65945" w14:paraId="48DB9F40" w14:textId="77777777" w:rsidTr="00B3788F">
        <w:trPr>
          <w:trHeight w:val="227"/>
        </w:trPr>
        <w:tc>
          <w:tcPr>
            <w:tcW w:w="1683" w:type="dxa"/>
          </w:tcPr>
          <w:p w14:paraId="7D831570" w14:textId="1954499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4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28DA5B21" w14:textId="2DE5FF13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5BE6DB20" w14:textId="6B773B5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582D5938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1501423 </w:t>
            </w:r>
          </w:p>
          <w:p w14:paraId="4271482C" w14:textId="75D81821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EEA88E5" w14:textId="5EC48BB0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Yapı Metrajı ve Maliyet</w:t>
            </w:r>
          </w:p>
        </w:tc>
        <w:tc>
          <w:tcPr>
            <w:tcW w:w="5612" w:type="dxa"/>
          </w:tcPr>
          <w:p w14:paraId="5692628D" w14:textId="352FD0A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 Gör. Veysel ASLAN</w:t>
            </w:r>
          </w:p>
        </w:tc>
      </w:tr>
      <w:tr w:rsidR="006E5921" w:rsidRPr="00E65945" w14:paraId="1E7236DC" w14:textId="77777777" w:rsidTr="00B3788F">
        <w:trPr>
          <w:trHeight w:val="227"/>
        </w:trPr>
        <w:tc>
          <w:tcPr>
            <w:tcW w:w="1683" w:type="dxa"/>
          </w:tcPr>
          <w:p w14:paraId="55155DBF" w14:textId="2A64C98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5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2FBA42E7" w14:textId="7CEE7F3D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7A55B95" w14:textId="6494402B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266E98F3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1501429</w:t>
            </w:r>
          </w:p>
          <w:p w14:paraId="3DB7176E" w14:textId="526A87CF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40AA88F" w14:textId="7BEE684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 xml:space="preserve">Meslek Etiği </w:t>
            </w:r>
          </w:p>
        </w:tc>
        <w:tc>
          <w:tcPr>
            <w:tcW w:w="5612" w:type="dxa"/>
          </w:tcPr>
          <w:p w14:paraId="17F14860" w14:textId="04229ED8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Öğr.Gör.Serkan ERTÜRK</w:t>
            </w:r>
          </w:p>
        </w:tc>
      </w:tr>
      <w:tr w:rsidR="006E5921" w:rsidRPr="00E65945" w14:paraId="16470FBF" w14:textId="77777777" w:rsidTr="00B3788F">
        <w:trPr>
          <w:trHeight w:val="227"/>
        </w:trPr>
        <w:tc>
          <w:tcPr>
            <w:tcW w:w="1683" w:type="dxa"/>
          </w:tcPr>
          <w:p w14:paraId="79FD4F2D" w14:textId="03DAB10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.0</w:t>
            </w:r>
            <w:r w:rsidR="00D104E3">
              <w:rPr>
                <w:rFonts w:ascii="Times New Roman" w:hAnsi="Times New Roman" w:cs="Times New Roman"/>
              </w:rPr>
              <w:t>6</w:t>
            </w:r>
            <w:r w:rsidRPr="006E592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289" w:type="dxa"/>
          </w:tcPr>
          <w:p w14:paraId="05D361AB" w14:textId="5D8AF252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992" w:type="dxa"/>
          </w:tcPr>
          <w:p w14:paraId="19569B64" w14:textId="367F2E4C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D7</w:t>
            </w:r>
          </w:p>
        </w:tc>
        <w:tc>
          <w:tcPr>
            <w:tcW w:w="2552" w:type="dxa"/>
          </w:tcPr>
          <w:p w14:paraId="481FF2C6" w14:textId="7777777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1501422</w:t>
            </w:r>
          </w:p>
          <w:p w14:paraId="2A93FCA2" w14:textId="6FDD185A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A4F9A43" w14:textId="0CB1759E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5921">
              <w:rPr>
                <w:rFonts w:ascii="Times New Roman" w:hAnsi="Times New Roman" w:cs="Times New Roman"/>
              </w:rPr>
              <w:t>Zemin Mekaniği II</w:t>
            </w:r>
          </w:p>
        </w:tc>
        <w:tc>
          <w:tcPr>
            <w:tcW w:w="5612" w:type="dxa"/>
          </w:tcPr>
          <w:p w14:paraId="2ADDB3CA" w14:textId="0EF9E027" w:rsidR="006E5921" w:rsidRPr="006E5921" w:rsidRDefault="006E5921" w:rsidP="006E5921">
            <w:pPr>
              <w:jc w:val="both"/>
              <w:rPr>
                <w:rFonts w:ascii="Times New Roman" w:hAnsi="Times New Roman" w:cs="Times New Roman"/>
              </w:rPr>
            </w:pPr>
            <w:r w:rsidRPr="006E5921">
              <w:rPr>
                <w:rFonts w:ascii="Times New Roman" w:hAnsi="Times New Roman" w:cs="Times New Roman"/>
              </w:rPr>
              <w:t>Öğr.Gör.Serkan ERTÜRK</w:t>
            </w:r>
          </w:p>
        </w:tc>
      </w:tr>
    </w:tbl>
    <w:p w14:paraId="6CDF2C90" w14:textId="77777777" w:rsidR="00680519" w:rsidRPr="00F42521" w:rsidRDefault="00680519" w:rsidP="006E5921">
      <w:pPr>
        <w:tabs>
          <w:tab w:val="left" w:pos="1183"/>
        </w:tabs>
        <w:rPr>
          <w:rFonts w:ascii="Times New Roman" w:hAnsi="Times New Roman" w:cs="Times New Roman"/>
          <w:b/>
          <w:bCs/>
        </w:rPr>
      </w:pPr>
    </w:p>
    <w:sectPr w:rsidR="00680519" w:rsidRPr="00F42521" w:rsidSect="006E5921">
      <w:pgSz w:w="16838" w:h="11906" w:orient="landscape"/>
      <w:pgMar w:top="384" w:right="720" w:bottom="34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16089"/>
    <w:rsid w:val="000311C3"/>
    <w:rsid w:val="0003607D"/>
    <w:rsid w:val="000E73AA"/>
    <w:rsid w:val="00123398"/>
    <w:rsid w:val="00263062"/>
    <w:rsid w:val="002909B4"/>
    <w:rsid w:val="002B0423"/>
    <w:rsid w:val="003131C8"/>
    <w:rsid w:val="00402D81"/>
    <w:rsid w:val="0043034C"/>
    <w:rsid w:val="00434066"/>
    <w:rsid w:val="005127BC"/>
    <w:rsid w:val="00571D2E"/>
    <w:rsid w:val="00600B2D"/>
    <w:rsid w:val="00680519"/>
    <w:rsid w:val="006C7130"/>
    <w:rsid w:val="006E5921"/>
    <w:rsid w:val="00782873"/>
    <w:rsid w:val="0078768A"/>
    <w:rsid w:val="007B224C"/>
    <w:rsid w:val="007F4693"/>
    <w:rsid w:val="008D5FFF"/>
    <w:rsid w:val="009A2EB6"/>
    <w:rsid w:val="00A65EA9"/>
    <w:rsid w:val="00AC3C8D"/>
    <w:rsid w:val="00B11FB2"/>
    <w:rsid w:val="00B3788F"/>
    <w:rsid w:val="00C00865"/>
    <w:rsid w:val="00C300B9"/>
    <w:rsid w:val="00C50ED2"/>
    <w:rsid w:val="00CB29B6"/>
    <w:rsid w:val="00D104E3"/>
    <w:rsid w:val="00D55FC8"/>
    <w:rsid w:val="00D7293B"/>
    <w:rsid w:val="00D82C24"/>
    <w:rsid w:val="00DA2335"/>
    <w:rsid w:val="00E429B4"/>
    <w:rsid w:val="00E65945"/>
    <w:rsid w:val="00F148BB"/>
    <w:rsid w:val="00F1573B"/>
    <w:rsid w:val="00F16BEA"/>
    <w:rsid w:val="00F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8BCC"/>
  <w15:chartTrackingRefBased/>
  <w15:docId w15:val="{34AB45C7-6775-47D6-A5BA-8989D899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Öğr. Gör. Hasan BAKIRCI</cp:lastModifiedBy>
  <cp:revision>17</cp:revision>
  <dcterms:created xsi:type="dcterms:W3CDTF">2021-10-28T09:50:00Z</dcterms:created>
  <dcterms:modified xsi:type="dcterms:W3CDTF">2022-05-12T09:31:00Z</dcterms:modified>
</cp:coreProperties>
</file>