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Soyad: </w:t>
            </w:r>
            <w:r w:rsidR="00F0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Rojda HATİPOĞLU NUR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F0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Hilvan Meslek Yüksekokulu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F0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Büro Hizmetleri ve Sekreterlik – Büro Yönetimi ve Yönetici Asistanlığı Programı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1504205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 II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1504210</w:t>
            </w: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70D26" w:rsidRPr="00196824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 Etiği</w:t>
            </w:r>
          </w:p>
        </w:tc>
      </w:tr>
      <w:tr w:rsidR="00D70D26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1504211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Danışmanlık</w:t>
            </w:r>
          </w:p>
        </w:tc>
      </w:tr>
      <w:tr w:rsidR="00D70D26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1504403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Örgütsel Davranış</w:t>
            </w:r>
          </w:p>
        </w:tc>
      </w:tr>
      <w:tr w:rsidR="00D70D26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1504407</w:t>
            </w: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D70D26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0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Bilgi Yönetimi</w:t>
            </w:r>
          </w:p>
        </w:tc>
      </w:tr>
      <w:tr w:rsidR="00D70D26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1505209</w:t>
            </w: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70D26" w:rsidRPr="00D70D26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Pazarlama İlkeleri</w:t>
            </w:r>
          </w:p>
        </w:tc>
      </w:tr>
      <w:tr w:rsidR="0039639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396399" w:rsidRPr="00396399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1505214</w:t>
            </w: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396399" w:rsidRPr="00396399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 Etiği</w:t>
            </w:r>
          </w:p>
        </w:tc>
      </w:tr>
      <w:tr w:rsidR="0039639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396399" w:rsidRPr="00396399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1505409</w:t>
            </w: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396399" w:rsidRPr="00396399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Ticari Matematik</w:t>
            </w:r>
          </w:p>
        </w:tc>
      </w:tr>
      <w:tr w:rsidR="0039639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396399" w:rsidRPr="00396399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1505412</w:t>
            </w: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ab/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396399" w:rsidRPr="00396399" w:rsidRDefault="00396399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96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Araştırma Yöntem ve Teknikleri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E23898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CE34EE" w:rsidP="00CE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 Yardımcılığı</w:t>
            </w:r>
            <w:r w:rsidR="00E23898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424273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Teşvik Başvuru ve İnceleme Komisyonu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424273" w:rsidP="0042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Sınıf</w:t>
            </w:r>
            <w:r w:rsidR="00D70D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Danışmanlığı</w:t>
            </w:r>
            <w:r w:rsidR="00E23898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7317DC" w:rsidRPr="007317DC" w:rsidRDefault="00AE7B34" w:rsidP="007317DC">
            <w:pPr>
              <w:pStyle w:val="NormalWeb"/>
              <w:tabs>
                <w:tab w:val="left" w:pos="990"/>
              </w:tabs>
              <w:rPr>
                <w:color w:val="000000"/>
                <w:sz w:val="22"/>
                <w:szCs w:val="22"/>
              </w:rPr>
            </w:pPr>
            <w:r w:rsidRPr="00196824">
              <w:rPr>
                <w:color w:val="000000"/>
              </w:rPr>
              <w:t> </w:t>
            </w:r>
            <w:r w:rsidR="007317DC" w:rsidRPr="007317DC">
              <w:rPr>
                <w:color w:val="000000"/>
                <w:sz w:val="22"/>
                <w:szCs w:val="22"/>
              </w:rPr>
              <w:t>Erkan NUR ve Rojda</w:t>
            </w:r>
            <w:r w:rsidR="007317DC" w:rsidRPr="007317DC">
              <w:rPr>
                <w:color w:val="000000"/>
                <w:sz w:val="22"/>
                <w:szCs w:val="22"/>
              </w:rPr>
              <w:t xml:space="preserve"> HATİPOĞLU </w:t>
            </w:r>
            <w:r w:rsidR="007317DC" w:rsidRPr="007317DC">
              <w:rPr>
                <w:color w:val="000000"/>
                <w:sz w:val="22"/>
                <w:szCs w:val="22"/>
              </w:rPr>
              <w:t>NUR</w:t>
            </w:r>
          </w:p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317DC" w:rsidRPr="007317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Konaklama İşletmeleri Çalışanları Çerçevesinde Birtakım Örgütsel Davranış Olaylarının İncelenmesi, SRA Academıc Publıshıng.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CE34EE" w:rsidRDefault="00CE34E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34EE">
              <w:rPr>
                <w:rFonts w:ascii="Times New Roman" w:eastAsia="Times New Roman" w:hAnsi="Times New Roman" w:cs="Times New Roman"/>
                <w:lang w:eastAsia="tr-TR"/>
              </w:rPr>
              <w:t>Erkan NUR ve Rojda HATİPOĞLU NUR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CE34EE" w:rsidRDefault="00CE34E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34EE">
              <w:rPr>
                <w:rFonts w:ascii="Times New Roman" w:eastAsia="Times New Roman" w:hAnsi="Times New Roman" w:cs="Times New Roman"/>
                <w:lang w:eastAsia="tr-TR"/>
              </w:rPr>
              <w:t>Genel Turizm ve Turizm Türleri, İKSAD Publishing House.</w:t>
            </w: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96399"/>
    <w:rsid w:val="003B2ABF"/>
    <w:rsid w:val="00424273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7317DC"/>
    <w:rsid w:val="009F241D"/>
    <w:rsid w:val="00A07E1B"/>
    <w:rsid w:val="00AE7B34"/>
    <w:rsid w:val="00B7188E"/>
    <w:rsid w:val="00BA428E"/>
    <w:rsid w:val="00BE406B"/>
    <w:rsid w:val="00C5398D"/>
    <w:rsid w:val="00CE34EE"/>
    <w:rsid w:val="00CF7F16"/>
    <w:rsid w:val="00D56DF9"/>
    <w:rsid w:val="00D70D26"/>
    <w:rsid w:val="00D7475D"/>
    <w:rsid w:val="00DB4A6F"/>
    <w:rsid w:val="00DB50CA"/>
    <w:rsid w:val="00DC3D35"/>
    <w:rsid w:val="00E23898"/>
    <w:rsid w:val="00EF7048"/>
    <w:rsid w:val="00F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E201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8F3-C3D1-4639-86C2-225881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ASUS</cp:lastModifiedBy>
  <cp:revision>8</cp:revision>
  <dcterms:created xsi:type="dcterms:W3CDTF">2020-12-16T20:30:00Z</dcterms:created>
  <dcterms:modified xsi:type="dcterms:W3CDTF">2021-01-08T16:14:00Z</dcterms:modified>
</cp:coreProperties>
</file>